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75C48" w14:textId="27280C14" w:rsidR="005A56B5" w:rsidRPr="00376790" w:rsidRDefault="005A56B5" w:rsidP="005A56B5">
      <w:pPr>
        <w:ind w:left="5664" w:firstLine="708"/>
        <w:rPr>
          <w:b/>
          <w:bCs/>
        </w:rPr>
      </w:pPr>
      <w:r w:rsidRPr="00376790">
        <w:rPr>
          <w:b/>
          <w:bCs/>
        </w:rPr>
        <w:t>Załącznik nr 3 do Ogłoszenia</w:t>
      </w:r>
    </w:p>
    <w:p w14:paraId="769C1743" w14:textId="77777777" w:rsidR="005A56B5" w:rsidRDefault="005A56B5" w:rsidP="005A56B5"/>
    <w:p w14:paraId="5D354EC3" w14:textId="7EF63C2B" w:rsidR="005A56B5" w:rsidRDefault="005A56B5" w:rsidP="00376790">
      <w:pPr>
        <w:jc w:val="center"/>
        <w:rPr>
          <w:b/>
          <w:bCs/>
        </w:rPr>
      </w:pPr>
      <w:r w:rsidRPr="00376790">
        <w:rPr>
          <w:b/>
          <w:bCs/>
        </w:rPr>
        <w:t>WYKAZ U</w:t>
      </w:r>
      <w:r w:rsidR="00376790">
        <w:rPr>
          <w:b/>
          <w:bCs/>
        </w:rPr>
        <w:t>SŁUG</w:t>
      </w:r>
      <w:r w:rsidRPr="00376790">
        <w:rPr>
          <w:b/>
          <w:bCs/>
        </w:rPr>
        <w:t xml:space="preserve"> WYKONANYCH </w:t>
      </w:r>
    </w:p>
    <w:p w14:paraId="167D755C" w14:textId="7658CF34" w:rsidR="00376790" w:rsidRPr="00376790" w:rsidRDefault="00376790" w:rsidP="00376790">
      <w:pPr>
        <w:jc w:val="center"/>
        <w:rPr>
          <w:b/>
          <w:bCs/>
        </w:rPr>
      </w:pPr>
      <w:r w:rsidRPr="00376790">
        <w:rPr>
          <w:b/>
          <w:bCs/>
        </w:rPr>
        <w:t>w okresie ostatnich pięciu lat przed upływem terminu składnia ofert, a jeżeli okres prowadzenia działalności jest krótszy - w tym okresie, któr</w:t>
      </w:r>
      <w:r>
        <w:rPr>
          <w:b/>
          <w:bCs/>
        </w:rPr>
        <w:t>ych</w:t>
      </w:r>
      <w:r w:rsidRPr="00376790">
        <w:rPr>
          <w:b/>
          <w:bCs/>
        </w:rPr>
        <w:t xml:space="preserve"> przedmiotem było wykonanie remontu obejmującego </w:t>
      </w:r>
      <w:r w:rsidRPr="00E27B49">
        <w:rPr>
          <w:b/>
          <w:bCs/>
        </w:rPr>
        <w:t>co najmniej montaż drzwi zewnętrznych i wewnętrznych, położenie glazury,</w:t>
      </w:r>
      <w:r w:rsidR="00E27B49" w:rsidRPr="00E27B49">
        <w:rPr>
          <w:b/>
          <w:bCs/>
        </w:rPr>
        <w:t xml:space="preserve"> wymianę armatury łazienkowej, </w:t>
      </w:r>
      <w:r w:rsidRPr="00E27B49">
        <w:rPr>
          <w:b/>
          <w:bCs/>
        </w:rPr>
        <w:t>położenie gładzi gipsowych, gruntowanie i malowanie ścian</w:t>
      </w:r>
      <w:r w:rsidRPr="00376790">
        <w:rPr>
          <w:b/>
          <w:bCs/>
        </w:rPr>
        <w:t xml:space="preserve"> za kwotę co najmniej </w:t>
      </w:r>
      <w:r w:rsidR="00E27B49" w:rsidRPr="00E27B49">
        <w:rPr>
          <w:b/>
          <w:bCs/>
        </w:rPr>
        <w:t>3</w:t>
      </w:r>
      <w:r w:rsidRPr="00E27B49">
        <w:rPr>
          <w:b/>
          <w:bCs/>
        </w:rPr>
        <w:t>0 000 zł</w:t>
      </w:r>
      <w:r w:rsidRPr="00376790">
        <w:rPr>
          <w:b/>
          <w:bCs/>
        </w:rPr>
        <w:t xml:space="preserve"> brutto</w:t>
      </w:r>
      <w:r>
        <w:rPr>
          <w:b/>
          <w:bCs/>
        </w:rPr>
        <w:t xml:space="preserve"> każda</w:t>
      </w:r>
    </w:p>
    <w:p w14:paraId="76D3071E" w14:textId="77777777" w:rsidR="005A56B5" w:rsidRDefault="005A56B5" w:rsidP="005A56B5"/>
    <w:p w14:paraId="18C4FB91" w14:textId="12996322" w:rsidR="005A56B5" w:rsidRDefault="005A56B5" w:rsidP="00376790">
      <w:pPr>
        <w:jc w:val="both"/>
      </w:pPr>
      <w:r>
        <w:t>Składając ofertę w postępowaniu o udzielenie zamówienia publicznego na</w:t>
      </w:r>
      <w:r w:rsidR="00376790" w:rsidRPr="00376790">
        <w:t xml:space="preserve"> wykonanie kompleksowego remontu lokalu mieszkalnego nr 26 w budynku przy ul. Długiej 24 w Warszawie</w:t>
      </w:r>
      <w:r>
        <w:t xml:space="preserve"> (</w:t>
      </w:r>
      <w:r w:rsidR="00376790" w:rsidRPr="00376790">
        <w:t>Numer sprawy: 4/ZP/ZO/2023</w:t>
      </w:r>
      <w:r w:rsidR="00376790">
        <w:t xml:space="preserve">) </w:t>
      </w:r>
      <w:r>
        <w:t xml:space="preserve">oświadczam, że reprezentowana przeze mnie firma* wykonała w ciągu ostatnich </w:t>
      </w:r>
      <w:r w:rsidR="00376790">
        <w:t>5</w:t>
      </w:r>
      <w:r>
        <w:t xml:space="preserve"> lat, a jeżeli okres prowadzenia działalności jest krótszy – w tym okresie, następujące </w:t>
      </w:r>
      <w:r w:rsidR="00376790">
        <w:t>usługi</w:t>
      </w:r>
      <w:r>
        <w:t>:</w:t>
      </w:r>
    </w:p>
    <w:p w14:paraId="57F3B248" w14:textId="7C639202" w:rsidR="005A56B5" w:rsidRDefault="005A56B5" w:rsidP="005A56B5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402"/>
        <w:gridCol w:w="1559"/>
        <w:gridCol w:w="1701"/>
        <w:gridCol w:w="1701"/>
      </w:tblGrid>
      <w:tr w:rsidR="00376790" w14:paraId="338419B8" w14:textId="77777777" w:rsidTr="00376790">
        <w:tc>
          <w:tcPr>
            <w:tcW w:w="704" w:type="dxa"/>
          </w:tcPr>
          <w:p w14:paraId="1019B678" w14:textId="340C6832" w:rsidR="00376790" w:rsidRDefault="00376790" w:rsidP="005A56B5">
            <w:r>
              <w:t>Lp.</w:t>
            </w:r>
          </w:p>
        </w:tc>
        <w:tc>
          <w:tcPr>
            <w:tcW w:w="3402" w:type="dxa"/>
          </w:tcPr>
          <w:p w14:paraId="4579C0EE" w14:textId="026FF506" w:rsidR="00376790" w:rsidRDefault="00376790" w:rsidP="005A56B5">
            <w:r>
              <w:t>Przedmiot/rodzaj zamówienia (zakres rzeczowy)</w:t>
            </w:r>
          </w:p>
        </w:tc>
        <w:tc>
          <w:tcPr>
            <w:tcW w:w="1559" w:type="dxa"/>
          </w:tcPr>
          <w:p w14:paraId="6AEB5229" w14:textId="1ABC37B4" w:rsidR="00376790" w:rsidRDefault="00376790" w:rsidP="005A56B5">
            <w:r>
              <w:t>Odbiorca zamówienia (podmiot, na rzecz którego wykonano usługę)</w:t>
            </w:r>
          </w:p>
        </w:tc>
        <w:tc>
          <w:tcPr>
            <w:tcW w:w="1701" w:type="dxa"/>
          </w:tcPr>
          <w:p w14:paraId="60BBD7B8" w14:textId="5399A2E1" w:rsidR="00376790" w:rsidRDefault="00376790" w:rsidP="005A56B5">
            <w:r>
              <w:t>Data rozpoczęcia                     i zakończenia realizacji umowy</w:t>
            </w:r>
          </w:p>
        </w:tc>
        <w:tc>
          <w:tcPr>
            <w:tcW w:w="1701" w:type="dxa"/>
          </w:tcPr>
          <w:p w14:paraId="1C84F0DD" w14:textId="30BBF12F" w:rsidR="00376790" w:rsidRDefault="00376790" w:rsidP="00376790">
            <w:r>
              <w:t>Wartość wykonanej umowy (w zł brutto)</w:t>
            </w:r>
          </w:p>
          <w:p w14:paraId="214F8C2E" w14:textId="77777777" w:rsidR="00376790" w:rsidRDefault="00376790" w:rsidP="005A56B5"/>
        </w:tc>
      </w:tr>
      <w:tr w:rsidR="00376790" w14:paraId="276D4105" w14:textId="77777777" w:rsidTr="00376790">
        <w:tc>
          <w:tcPr>
            <w:tcW w:w="704" w:type="dxa"/>
          </w:tcPr>
          <w:p w14:paraId="6DDB662E" w14:textId="7D608874" w:rsidR="00376790" w:rsidRDefault="00376790" w:rsidP="005A56B5">
            <w:r>
              <w:t>1</w:t>
            </w:r>
          </w:p>
        </w:tc>
        <w:tc>
          <w:tcPr>
            <w:tcW w:w="3402" w:type="dxa"/>
          </w:tcPr>
          <w:p w14:paraId="14EBF7B6" w14:textId="77777777" w:rsidR="00376790" w:rsidRDefault="00376790" w:rsidP="005A56B5"/>
        </w:tc>
        <w:tc>
          <w:tcPr>
            <w:tcW w:w="1559" w:type="dxa"/>
          </w:tcPr>
          <w:p w14:paraId="3B8AC47A" w14:textId="77777777" w:rsidR="00376790" w:rsidRDefault="00376790" w:rsidP="005A56B5"/>
        </w:tc>
        <w:tc>
          <w:tcPr>
            <w:tcW w:w="1701" w:type="dxa"/>
          </w:tcPr>
          <w:p w14:paraId="55A06179" w14:textId="77777777" w:rsidR="00376790" w:rsidRDefault="00376790" w:rsidP="005A56B5"/>
        </w:tc>
        <w:tc>
          <w:tcPr>
            <w:tcW w:w="1701" w:type="dxa"/>
          </w:tcPr>
          <w:p w14:paraId="04C8410B" w14:textId="77777777" w:rsidR="00376790" w:rsidRDefault="00376790" w:rsidP="005A56B5"/>
        </w:tc>
      </w:tr>
      <w:tr w:rsidR="00376790" w14:paraId="43D10C95" w14:textId="77777777" w:rsidTr="00376790">
        <w:tc>
          <w:tcPr>
            <w:tcW w:w="704" w:type="dxa"/>
          </w:tcPr>
          <w:p w14:paraId="25642DE4" w14:textId="7B5FC6D1" w:rsidR="00376790" w:rsidRDefault="00376790" w:rsidP="005A56B5">
            <w:r>
              <w:t>2</w:t>
            </w:r>
          </w:p>
        </w:tc>
        <w:tc>
          <w:tcPr>
            <w:tcW w:w="3402" w:type="dxa"/>
          </w:tcPr>
          <w:p w14:paraId="0F414BD6" w14:textId="77777777" w:rsidR="00376790" w:rsidRDefault="00376790" w:rsidP="005A56B5"/>
        </w:tc>
        <w:tc>
          <w:tcPr>
            <w:tcW w:w="1559" w:type="dxa"/>
          </w:tcPr>
          <w:p w14:paraId="57071992" w14:textId="77777777" w:rsidR="00376790" w:rsidRDefault="00376790" w:rsidP="005A56B5"/>
        </w:tc>
        <w:tc>
          <w:tcPr>
            <w:tcW w:w="1701" w:type="dxa"/>
          </w:tcPr>
          <w:p w14:paraId="466CE528" w14:textId="77777777" w:rsidR="00376790" w:rsidRDefault="00376790" w:rsidP="005A56B5"/>
        </w:tc>
        <w:tc>
          <w:tcPr>
            <w:tcW w:w="1701" w:type="dxa"/>
          </w:tcPr>
          <w:p w14:paraId="5AA017AE" w14:textId="77777777" w:rsidR="00376790" w:rsidRDefault="00376790" w:rsidP="005A56B5"/>
        </w:tc>
      </w:tr>
      <w:tr w:rsidR="00640F89" w14:paraId="4AC99B5A" w14:textId="77777777" w:rsidTr="00376790">
        <w:tc>
          <w:tcPr>
            <w:tcW w:w="704" w:type="dxa"/>
          </w:tcPr>
          <w:p w14:paraId="76E7C1F5" w14:textId="7B980BB6" w:rsidR="00640F89" w:rsidRDefault="00640F89" w:rsidP="005A56B5">
            <w:r>
              <w:t>3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3408DE66" w14:textId="77777777" w:rsidR="00640F89" w:rsidRDefault="00640F89" w:rsidP="005A56B5"/>
        </w:tc>
        <w:tc>
          <w:tcPr>
            <w:tcW w:w="1559" w:type="dxa"/>
          </w:tcPr>
          <w:p w14:paraId="5348B569" w14:textId="77777777" w:rsidR="00640F89" w:rsidRDefault="00640F89" w:rsidP="005A56B5"/>
        </w:tc>
        <w:tc>
          <w:tcPr>
            <w:tcW w:w="1701" w:type="dxa"/>
          </w:tcPr>
          <w:p w14:paraId="27646C7D" w14:textId="77777777" w:rsidR="00640F89" w:rsidRDefault="00640F89" w:rsidP="005A56B5"/>
        </w:tc>
        <w:tc>
          <w:tcPr>
            <w:tcW w:w="1701" w:type="dxa"/>
          </w:tcPr>
          <w:p w14:paraId="52A2CE1A" w14:textId="77777777" w:rsidR="00640F89" w:rsidRDefault="00640F89" w:rsidP="005A56B5"/>
        </w:tc>
      </w:tr>
    </w:tbl>
    <w:p w14:paraId="12E55A14" w14:textId="77777777" w:rsidR="00376790" w:rsidRDefault="00376790" w:rsidP="005A56B5"/>
    <w:p w14:paraId="1F1C3C8C" w14:textId="77777777" w:rsidR="00397790" w:rsidRPr="000D1575" w:rsidRDefault="00397790" w:rsidP="00397790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  <w:bookmarkStart w:id="1" w:name="_Hlk128756098"/>
      <w:r w:rsidRPr="000D1575">
        <w:rPr>
          <w:rFonts w:ascii="Verdana" w:hAnsi="Verdana" w:cs="Arial"/>
          <w:b/>
          <w:bCs/>
          <w:sz w:val="16"/>
          <w:szCs w:val="16"/>
        </w:rPr>
        <w:t>Uwaga:</w:t>
      </w:r>
    </w:p>
    <w:p w14:paraId="194B8B32" w14:textId="77777777" w:rsidR="00397790" w:rsidRPr="000D1575" w:rsidRDefault="00397790" w:rsidP="00397790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sz w:val="16"/>
          <w:szCs w:val="16"/>
        </w:rPr>
      </w:pPr>
      <w:r w:rsidRPr="000D1575">
        <w:rPr>
          <w:rFonts w:ascii="Verdana" w:hAnsi="Verdana" w:cs="Arial"/>
          <w:b/>
          <w:sz w:val="16"/>
          <w:szCs w:val="16"/>
        </w:rPr>
        <w:t xml:space="preserve">Do wykazu należy dołączyć dowody – referencje bądź inne dokumenty sporządzone przez podmiot, na rzecz którego </w:t>
      </w:r>
      <w:r>
        <w:rPr>
          <w:rFonts w:ascii="Verdana" w:hAnsi="Verdana" w:cs="Arial"/>
          <w:b/>
          <w:sz w:val="16"/>
          <w:szCs w:val="16"/>
        </w:rPr>
        <w:t xml:space="preserve">usługi </w:t>
      </w:r>
      <w:r w:rsidRPr="000D1575">
        <w:rPr>
          <w:rFonts w:ascii="Verdana" w:hAnsi="Verdana" w:cs="Arial"/>
          <w:b/>
          <w:sz w:val="16"/>
          <w:szCs w:val="16"/>
        </w:rPr>
        <w:t>zostały wykonane, potwierdzające, że wykazane umowy zostały wykonane należycie.</w:t>
      </w:r>
    </w:p>
    <w:p w14:paraId="0227C9D2" w14:textId="77777777" w:rsidR="00397790" w:rsidRPr="00231B4E" w:rsidRDefault="00397790" w:rsidP="00397790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 w:rsidRPr="00231B4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Podana przez Wykonawcę wartość usługi musi dotyczyć usługi zrealizowanej w ramach jednej umowy. Zamawiający nie dopuszcza sumowania różnych usług w celu spełnienia warunku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4B7629CC" w14:textId="77777777" w:rsidR="00397790" w:rsidRPr="00CF318E" w:rsidRDefault="00397790" w:rsidP="00397790">
      <w:pPr>
        <w:tabs>
          <w:tab w:val="left" w:pos="1320"/>
        </w:tabs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bookmarkEnd w:id="1"/>
    <w:p w14:paraId="3AEF03D8" w14:textId="0F2E4CE8" w:rsidR="00722965" w:rsidRDefault="00722965"/>
    <w:p w14:paraId="7E4929EF" w14:textId="57DAA4DE" w:rsidR="00397790" w:rsidRDefault="00397790"/>
    <w:p w14:paraId="79F3B9FA" w14:textId="3CEC4CC4" w:rsidR="00397790" w:rsidRDefault="00397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049D292" w14:textId="2B588CDB" w:rsidR="00397790" w:rsidRDefault="00397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podpis)</w:t>
      </w:r>
    </w:p>
    <w:sectPr w:rsidR="0039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A7AF" w16cex:dateUtc="2023-03-03T1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7CA9EE" w16cid:durableId="27ACA7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5"/>
    <w:rsid w:val="00376790"/>
    <w:rsid w:val="00397790"/>
    <w:rsid w:val="005A56B5"/>
    <w:rsid w:val="00640F89"/>
    <w:rsid w:val="00722965"/>
    <w:rsid w:val="00BA6FF1"/>
    <w:rsid w:val="00E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9513"/>
  <w15:chartTrackingRefBased/>
  <w15:docId w15:val="{C7D4C214-32AF-4404-A910-D5A4AA92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76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79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7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Szczęsna</dc:creator>
  <cp:keywords/>
  <dc:description/>
  <cp:lastModifiedBy>Brojek Elżbieta</cp:lastModifiedBy>
  <cp:revision>19</cp:revision>
  <dcterms:created xsi:type="dcterms:W3CDTF">2023-03-03T15:52:00Z</dcterms:created>
  <dcterms:modified xsi:type="dcterms:W3CDTF">2023-03-06T10:00:00Z</dcterms:modified>
</cp:coreProperties>
</file>