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EB884" w14:textId="7C31811A" w:rsidR="00517165" w:rsidRPr="0078417B" w:rsidRDefault="00517165" w:rsidP="0078417B">
      <w:pPr>
        <w:rPr>
          <w:rFonts w:asciiTheme="minorHAnsi" w:hAnsiTheme="minorHAnsi" w:cstheme="minorHAnsi"/>
          <w:b/>
          <w:bCs/>
        </w:rPr>
      </w:pPr>
      <w:r w:rsidRPr="0078417B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5FD4C5A8" wp14:editId="00AFA630">
                <wp:extent cx="1109878" cy="1695081"/>
                <wp:effectExtent l="0" t="0" r="0" b="0"/>
                <wp:docPr id="8113" name="Group 8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878" cy="1695081"/>
                          <a:chOff x="0" y="0"/>
                          <a:chExt cx="1109878" cy="1695081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9673" cy="17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E4D3A" w14:textId="77777777" w:rsidR="00517165" w:rsidRDefault="00517165" w:rsidP="005171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63322"/>
                            <a:ext cx="59673" cy="17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FD09E" w14:textId="77777777" w:rsidR="00517165" w:rsidRDefault="00517165" w:rsidP="005171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5684" y="305413"/>
                            <a:ext cx="176491" cy="37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91" h="378832">
                                <a:moveTo>
                                  <a:pt x="0" y="0"/>
                                </a:moveTo>
                                <a:lnTo>
                                  <a:pt x="166180" y="0"/>
                                </a:lnTo>
                                <a:lnTo>
                                  <a:pt x="176491" y="1136"/>
                                </a:lnTo>
                                <a:lnTo>
                                  <a:pt x="176491" y="24330"/>
                                </a:lnTo>
                                <a:lnTo>
                                  <a:pt x="146561" y="20519"/>
                                </a:lnTo>
                                <a:cubicBezTo>
                                  <a:pt x="117994" y="20519"/>
                                  <a:pt x="114056" y="29320"/>
                                  <a:pt x="114056" y="52753"/>
                                </a:cubicBezTo>
                                <a:lnTo>
                                  <a:pt x="114056" y="168927"/>
                                </a:lnTo>
                                <a:cubicBezTo>
                                  <a:pt x="114056" y="182625"/>
                                  <a:pt x="118997" y="186531"/>
                                  <a:pt x="135679" y="186531"/>
                                </a:cubicBezTo>
                                <a:lnTo>
                                  <a:pt x="176491" y="181447"/>
                                </a:lnTo>
                                <a:lnTo>
                                  <a:pt x="176491" y="204436"/>
                                </a:lnTo>
                                <a:lnTo>
                                  <a:pt x="129879" y="206000"/>
                                </a:lnTo>
                                <a:lnTo>
                                  <a:pt x="123938" y="206000"/>
                                </a:lnTo>
                                <a:cubicBezTo>
                                  <a:pt x="116060" y="206000"/>
                                  <a:pt x="114056" y="206991"/>
                                  <a:pt x="114056" y="216784"/>
                                </a:cubicBezTo>
                                <a:lnTo>
                                  <a:pt x="114056" y="305619"/>
                                </a:lnTo>
                                <a:cubicBezTo>
                                  <a:pt x="114056" y="356448"/>
                                  <a:pt x="121931" y="367174"/>
                                  <a:pt x="171120" y="368165"/>
                                </a:cubicBezTo>
                                <a:lnTo>
                                  <a:pt x="171120" y="378832"/>
                                </a:lnTo>
                                <a:lnTo>
                                  <a:pt x="0" y="378832"/>
                                </a:lnTo>
                                <a:lnTo>
                                  <a:pt x="0" y="368165"/>
                                </a:lnTo>
                                <a:cubicBezTo>
                                  <a:pt x="46251" y="368165"/>
                                  <a:pt x="53125" y="355457"/>
                                  <a:pt x="53125" y="305619"/>
                                </a:cubicBezTo>
                                <a:lnTo>
                                  <a:pt x="53125" y="59573"/>
                                </a:lnTo>
                                <a:cubicBezTo>
                                  <a:pt x="53125" y="23520"/>
                                  <a:pt x="47255" y="13698"/>
                                  <a:pt x="0" y="117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82175" y="306550"/>
                            <a:ext cx="125372" cy="20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72" h="203299">
                                <a:moveTo>
                                  <a:pt x="0" y="0"/>
                                </a:moveTo>
                                <a:lnTo>
                                  <a:pt x="48646" y="5360"/>
                                </a:lnTo>
                                <a:cubicBezTo>
                                  <a:pt x="99393" y="18242"/>
                                  <a:pt x="125372" y="49949"/>
                                  <a:pt x="125372" y="97492"/>
                                </a:cubicBezTo>
                                <a:cubicBezTo>
                                  <a:pt x="125372" y="141443"/>
                                  <a:pt x="101740" y="176593"/>
                                  <a:pt x="64438" y="191311"/>
                                </a:cubicBezTo>
                                <a:cubicBezTo>
                                  <a:pt x="48686" y="197665"/>
                                  <a:pt x="31735" y="201053"/>
                                  <a:pt x="13316" y="202853"/>
                                </a:cubicBezTo>
                                <a:lnTo>
                                  <a:pt x="0" y="203299"/>
                                </a:lnTo>
                                <a:lnTo>
                                  <a:pt x="0" y="180310"/>
                                </a:lnTo>
                                <a:lnTo>
                                  <a:pt x="3955" y="179818"/>
                                </a:lnTo>
                                <a:cubicBezTo>
                                  <a:pt x="42538" y="168754"/>
                                  <a:pt x="62435" y="141501"/>
                                  <a:pt x="62435" y="100494"/>
                                </a:cubicBezTo>
                                <a:cubicBezTo>
                                  <a:pt x="62435" y="60164"/>
                                  <a:pt x="44753" y="34704"/>
                                  <a:pt x="10207" y="24494"/>
                                </a:cubicBezTo>
                                <a:lnTo>
                                  <a:pt x="0" y="23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02882" y="299526"/>
                            <a:ext cx="386276" cy="38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76" h="383728">
                                <a:moveTo>
                                  <a:pt x="190673" y="0"/>
                                </a:moveTo>
                                <a:lnTo>
                                  <a:pt x="202409" y="0"/>
                                </a:lnTo>
                                <a:lnTo>
                                  <a:pt x="337104" y="330101"/>
                                </a:lnTo>
                                <a:cubicBezTo>
                                  <a:pt x="344028" y="346655"/>
                                  <a:pt x="350922" y="357381"/>
                                  <a:pt x="357700" y="364259"/>
                                </a:cubicBezTo>
                                <a:cubicBezTo>
                                  <a:pt x="365651" y="371079"/>
                                  <a:pt x="373543" y="373061"/>
                                  <a:pt x="386276" y="373061"/>
                                </a:cubicBezTo>
                                <a:lnTo>
                                  <a:pt x="386276" y="383728"/>
                                </a:lnTo>
                                <a:lnTo>
                                  <a:pt x="243718" y="383728"/>
                                </a:lnTo>
                                <a:lnTo>
                                  <a:pt x="243718" y="373061"/>
                                </a:lnTo>
                                <a:cubicBezTo>
                                  <a:pt x="270299" y="372070"/>
                                  <a:pt x="281096" y="366183"/>
                                  <a:pt x="281096" y="347646"/>
                                </a:cubicBezTo>
                                <a:cubicBezTo>
                                  <a:pt x="281096" y="342750"/>
                                  <a:pt x="280098" y="336862"/>
                                  <a:pt x="278162" y="330975"/>
                                </a:cubicBezTo>
                                <a:lnTo>
                                  <a:pt x="245654" y="248960"/>
                                </a:lnTo>
                                <a:lnTo>
                                  <a:pt x="179789" y="79188"/>
                                </a:lnTo>
                                <a:lnTo>
                                  <a:pt x="108114" y="248960"/>
                                </a:lnTo>
                                <a:lnTo>
                                  <a:pt x="79626" y="319317"/>
                                </a:lnTo>
                                <a:cubicBezTo>
                                  <a:pt x="73670" y="332957"/>
                                  <a:pt x="71675" y="342750"/>
                                  <a:pt x="71675" y="349570"/>
                                </a:cubicBezTo>
                                <a:cubicBezTo>
                                  <a:pt x="71675" y="365192"/>
                                  <a:pt x="83557" y="373061"/>
                                  <a:pt x="109111" y="373061"/>
                                </a:cubicBezTo>
                                <a:lnTo>
                                  <a:pt x="111987" y="373061"/>
                                </a:lnTo>
                                <a:lnTo>
                                  <a:pt x="111987" y="383728"/>
                                </a:lnTo>
                                <a:lnTo>
                                  <a:pt x="0" y="383728"/>
                                </a:lnTo>
                                <a:lnTo>
                                  <a:pt x="0" y="373061"/>
                                </a:lnTo>
                                <a:cubicBezTo>
                                  <a:pt x="24498" y="372070"/>
                                  <a:pt x="35383" y="357381"/>
                                  <a:pt x="50052" y="324213"/>
                                </a:cubicBezTo>
                                <a:lnTo>
                                  <a:pt x="190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26389" y="304860"/>
                            <a:ext cx="375538" cy="37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38" h="378803">
                                <a:moveTo>
                                  <a:pt x="0" y="0"/>
                                </a:moveTo>
                                <a:lnTo>
                                  <a:pt x="90423" y="0"/>
                                </a:lnTo>
                                <a:lnTo>
                                  <a:pt x="298787" y="269449"/>
                                </a:lnTo>
                                <a:lnTo>
                                  <a:pt x="298787" y="63479"/>
                                </a:lnTo>
                                <a:cubicBezTo>
                                  <a:pt x="298787" y="25415"/>
                                  <a:pt x="293976" y="15622"/>
                                  <a:pt x="248735" y="11717"/>
                                </a:cubicBezTo>
                                <a:lnTo>
                                  <a:pt x="248735" y="0"/>
                                </a:lnTo>
                                <a:lnTo>
                                  <a:pt x="375538" y="0"/>
                                </a:lnTo>
                                <a:lnTo>
                                  <a:pt x="375538" y="11717"/>
                                </a:lnTo>
                                <a:cubicBezTo>
                                  <a:pt x="329300" y="15622"/>
                                  <a:pt x="324429" y="25415"/>
                                  <a:pt x="324429" y="63479"/>
                                </a:cubicBezTo>
                                <a:lnTo>
                                  <a:pt x="324429" y="378803"/>
                                </a:lnTo>
                                <a:lnTo>
                                  <a:pt x="313603" y="378803"/>
                                </a:lnTo>
                                <a:lnTo>
                                  <a:pt x="75753" y="74204"/>
                                </a:lnTo>
                                <a:lnTo>
                                  <a:pt x="75753" y="315411"/>
                                </a:lnTo>
                                <a:cubicBezTo>
                                  <a:pt x="75753" y="353475"/>
                                  <a:pt x="80623" y="363181"/>
                                  <a:pt x="125805" y="367086"/>
                                </a:cubicBezTo>
                                <a:lnTo>
                                  <a:pt x="125805" y="378803"/>
                                </a:lnTo>
                                <a:lnTo>
                                  <a:pt x="0" y="378803"/>
                                </a:lnTo>
                                <a:lnTo>
                                  <a:pt x="0" y="367086"/>
                                </a:lnTo>
                                <a:cubicBezTo>
                                  <a:pt x="45270" y="363181"/>
                                  <a:pt x="51196" y="353475"/>
                                  <a:pt x="51196" y="315411"/>
                                </a:cubicBezTo>
                                <a:lnTo>
                                  <a:pt x="51196" y="50771"/>
                                </a:lnTo>
                                <a:cubicBezTo>
                                  <a:pt x="38317" y="26406"/>
                                  <a:pt x="23647" y="13698"/>
                                  <a:pt x="0" y="117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894" y="785846"/>
                            <a:ext cx="589740" cy="28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40" h="282468">
                                <a:moveTo>
                                  <a:pt x="144566" y="1607"/>
                                </a:moveTo>
                                <a:cubicBezTo>
                                  <a:pt x="169276" y="0"/>
                                  <a:pt x="194604" y="3162"/>
                                  <a:pt x="221167" y="11017"/>
                                </a:cubicBezTo>
                                <a:cubicBezTo>
                                  <a:pt x="300778" y="33517"/>
                                  <a:pt x="362654" y="64703"/>
                                  <a:pt x="423591" y="95935"/>
                                </a:cubicBezTo>
                                <a:cubicBezTo>
                                  <a:pt x="420716" y="99838"/>
                                  <a:pt x="419718" y="101828"/>
                                  <a:pt x="417782" y="105734"/>
                                </a:cubicBezTo>
                                <a:cubicBezTo>
                                  <a:pt x="369578" y="84230"/>
                                  <a:pt x="320406" y="63770"/>
                                  <a:pt x="273220" y="42261"/>
                                </a:cubicBezTo>
                                <a:cubicBezTo>
                                  <a:pt x="221167" y="18828"/>
                                  <a:pt x="171048" y="11017"/>
                                  <a:pt x="125798" y="16846"/>
                                </a:cubicBezTo>
                                <a:cubicBezTo>
                                  <a:pt x="53985" y="32526"/>
                                  <a:pt x="11742" y="78401"/>
                                  <a:pt x="11742" y="135981"/>
                                </a:cubicBezTo>
                                <a:cubicBezTo>
                                  <a:pt x="11742" y="193566"/>
                                  <a:pt x="50048" y="218987"/>
                                  <a:pt x="96301" y="242420"/>
                                </a:cubicBezTo>
                                <a:cubicBezTo>
                                  <a:pt x="162243" y="266846"/>
                                  <a:pt x="225104" y="264859"/>
                                  <a:pt x="285035" y="242420"/>
                                </a:cubicBezTo>
                                <a:lnTo>
                                  <a:pt x="547116" y="127254"/>
                                </a:lnTo>
                                <a:lnTo>
                                  <a:pt x="589740" y="152944"/>
                                </a:lnTo>
                                <a:lnTo>
                                  <a:pt x="528941" y="179553"/>
                                </a:lnTo>
                                <a:cubicBezTo>
                                  <a:pt x="420954" y="226533"/>
                                  <a:pt x="328320" y="264859"/>
                                  <a:pt x="283102" y="270752"/>
                                </a:cubicBezTo>
                                <a:cubicBezTo>
                                  <a:pt x="193603" y="282468"/>
                                  <a:pt x="143484" y="280478"/>
                                  <a:pt x="86490" y="256054"/>
                                </a:cubicBezTo>
                                <a:cubicBezTo>
                                  <a:pt x="30429" y="230703"/>
                                  <a:pt x="1002" y="200456"/>
                                  <a:pt x="0" y="141804"/>
                                </a:cubicBezTo>
                                <a:cubicBezTo>
                                  <a:pt x="0" y="83210"/>
                                  <a:pt x="31433" y="42261"/>
                                  <a:pt x="71671" y="20810"/>
                                </a:cubicBezTo>
                                <a:cubicBezTo>
                                  <a:pt x="95764" y="9589"/>
                                  <a:pt x="119856" y="3213"/>
                                  <a:pt x="144566" y="16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65237" y="785879"/>
                            <a:ext cx="543555" cy="2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55" h="284350">
                                <a:moveTo>
                                  <a:pt x="349351" y="495"/>
                                </a:moveTo>
                                <a:cubicBezTo>
                                  <a:pt x="371411" y="0"/>
                                  <a:pt x="393839" y="1454"/>
                                  <a:pt x="416694" y="5097"/>
                                </a:cubicBezTo>
                                <a:cubicBezTo>
                                  <a:pt x="506119" y="33484"/>
                                  <a:pt x="539565" y="79359"/>
                                  <a:pt x="543555" y="132043"/>
                                </a:cubicBezTo>
                                <a:cubicBezTo>
                                  <a:pt x="537629" y="205323"/>
                                  <a:pt x="490452" y="255027"/>
                                  <a:pt x="392049" y="275546"/>
                                </a:cubicBezTo>
                                <a:cubicBezTo>
                                  <a:pt x="332139" y="284350"/>
                                  <a:pt x="264337" y="273631"/>
                                  <a:pt x="199469" y="247216"/>
                                </a:cubicBezTo>
                                <a:cubicBezTo>
                                  <a:pt x="162120" y="229145"/>
                                  <a:pt x="105357" y="198168"/>
                                  <a:pt x="42564" y="161450"/>
                                </a:cubicBezTo>
                                <a:lnTo>
                                  <a:pt x="28397" y="152911"/>
                                </a:lnTo>
                                <a:lnTo>
                                  <a:pt x="41979" y="146967"/>
                                </a:lnTo>
                                <a:lnTo>
                                  <a:pt x="46089" y="149512"/>
                                </a:lnTo>
                                <a:cubicBezTo>
                                  <a:pt x="95726" y="179157"/>
                                  <a:pt x="146849" y="207701"/>
                                  <a:pt x="201405" y="233582"/>
                                </a:cubicBezTo>
                                <a:cubicBezTo>
                                  <a:pt x="270205" y="263832"/>
                                  <a:pt x="334134" y="275546"/>
                                  <a:pt x="392049" y="262835"/>
                                </a:cubicBezTo>
                                <a:cubicBezTo>
                                  <a:pt x="480564" y="243381"/>
                                  <a:pt x="525805" y="199430"/>
                                  <a:pt x="529736" y="132043"/>
                                </a:cubicBezTo>
                                <a:cubicBezTo>
                                  <a:pt x="526744" y="68576"/>
                                  <a:pt x="472760" y="33484"/>
                                  <a:pt x="414699" y="21710"/>
                                </a:cubicBezTo>
                                <a:cubicBezTo>
                                  <a:pt x="373448" y="14890"/>
                                  <a:pt x="345870" y="22701"/>
                                  <a:pt x="305558" y="36399"/>
                                </a:cubicBezTo>
                                <a:cubicBezTo>
                                  <a:pt x="225584" y="66780"/>
                                  <a:pt x="136211" y="105669"/>
                                  <a:pt x="50966" y="143034"/>
                                </a:cubicBezTo>
                                <a:lnTo>
                                  <a:pt x="41979" y="146967"/>
                                </a:lnTo>
                                <a:lnTo>
                                  <a:pt x="0" y="120968"/>
                                </a:lnTo>
                                <a:lnTo>
                                  <a:pt x="159157" y="51030"/>
                                </a:lnTo>
                                <a:cubicBezTo>
                                  <a:pt x="220307" y="20996"/>
                                  <a:pt x="283172" y="1978"/>
                                  <a:pt x="349351" y="4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68307" y="487397"/>
                            <a:ext cx="296931" cy="4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1" h="425702">
                                <a:moveTo>
                                  <a:pt x="152372" y="933"/>
                                </a:moveTo>
                                <a:cubicBezTo>
                                  <a:pt x="204419" y="0"/>
                                  <a:pt x="243791" y="23375"/>
                                  <a:pt x="282108" y="48731"/>
                                </a:cubicBezTo>
                                <a:cubicBezTo>
                                  <a:pt x="278147" y="50713"/>
                                  <a:pt x="292905" y="67326"/>
                                  <a:pt x="288973" y="69250"/>
                                </a:cubicBezTo>
                                <a:cubicBezTo>
                                  <a:pt x="253591" y="43835"/>
                                  <a:pt x="193593" y="12649"/>
                                  <a:pt x="149438" y="18478"/>
                                </a:cubicBezTo>
                                <a:cubicBezTo>
                                  <a:pt x="65880" y="17487"/>
                                  <a:pt x="24560" y="59515"/>
                                  <a:pt x="16682" y="135643"/>
                                </a:cubicBezTo>
                                <a:cubicBezTo>
                                  <a:pt x="15682" y="204018"/>
                                  <a:pt x="72687" y="261609"/>
                                  <a:pt x="151374" y="325088"/>
                                </a:cubicBezTo>
                                <a:cubicBezTo>
                                  <a:pt x="167100" y="335871"/>
                                  <a:pt x="181798" y="346539"/>
                                  <a:pt x="196615" y="357322"/>
                                </a:cubicBezTo>
                                <a:lnTo>
                                  <a:pt x="296931" y="419450"/>
                                </a:lnTo>
                                <a:lnTo>
                                  <a:pt x="282703" y="425702"/>
                                </a:lnTo>
                                <a:lnTo>
                                  <a:pt x="242457" y="401445"/>
                                </a:lnTo>
                                <a:cubicBezTo>
                                  <a:pt x="209720" y="381111"/>
                                  <a:pt x="177148" y="360237"/>
                                  <a:pt x="146416" y="339719"/>
                                </a:cubicBezTo>
                                <a:cubicBezTo>
                                  <a:pt x="60922" y="276240"/>
                                  <a:pt x="0" y="208914"/>
                                  <a:pt x="2007" y="132728"/>
                                </a:cubicBezTo>
                                <a:cubicBezTo>
                                  <a:pt x="10811" y="51704"/>
                                  <a:pt x="56991" y="5771"/>
                                  <a:pt x="152372" y="9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50415" y="907485"/>
                            <a:ext cx="55979" cy="3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9" h="31244">
                                <a:moveTo>
                                  <a:pt x="11736" y="0"/>
                                </a:moveTo>
                                <a:lnTo>
                                  <a:pt x="14728" y="0"/>
                                </a:lnTo>
                                <a:lnTo>
                                  <a:pt x="55979" y="23503"/>
                                </a:lnTo>
                                <a:lnTo>
                                  <a:pt x="55979" y="24427"/>
                                </a:lnTo>
                                <a:lnTo>
                                  <a:pt x="55979" y="25421"/>
                                </a:lnTo>
                                <a:lnTo>
                                  <a:pt x="44243" y="31244"/>
                                </a:lnTo>
                                <a:lnTo>
                                  <a:pt x="41309" y="31244"/>
                                </a:lnTo>
                                <a:lnTo>
                                  <a:pt x="0" y="6817"/>
                                </a:lnTo>
                                <a:lnTo>
                                  <a:pt x="0" y="4899"/>
                                </a:lnTo>
                                <a:lnTo>
                                  <a:pt x="998" y="3906"/>
                                </a:lnTo>
                                <a:lnTo>
                                  <a:pt x="1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608" y="1112904"/>
                            <a:ext cx="25955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5" h="55670">
                                <a:moveTo>
                                  <a:pt x="0" y="0"/>
                                </a:moveTo>
                                <a:lnTo>
                                  <a:pt x="24343" y="0"/>
                                </a:lnTo>
                                <a:lnTo>
                                  <a:pt x="25955" y="403"/>
                                </a:lnTo>
                                <a:lnTo>
                                  <a:pt x="25955" y="4345"/>
                                </a:lnTo>
                                <a:lnTo>
                                  <a:pt x="21121" y="3124"/>
                                </a:lnTo>
                                <a:cubicBezTo>
                                  <a:pt x="16969" y="3124"/>
                                  <a:pt x="16969" y="4121"/>
                                  <a:pt x="16969" y="7315"/>
                                </a:cubicBezTo>
                                <a:lnTo>
                                  <a:pt x="16969" y="25208"/>
                                </a:lnTo>
                                <a:cubicBezTo>
                                  <a:pt x="16969" y="27268"/>
                                  <a:pt x="16969" y="27268"/>
                                  <a:pt x="20119" y="27268"/>
                                </a:cubicBezTo>
                                <a:lnTo>
                                  <a:pt x="25955" y="25598"/>
                                </a:lnTo>
                                <a:lnTo>
                                  <a:pt x="25955" y="29595"/>
                                </a:lnTo>
                                <a:lnTo>
                                  <a:pt x="19045" y="30463"/>
                                </a:lnTo>
                                <a:lnTo>
                                  <a:pt x="17971" y="30463"/>
                                </a:lnTo>
                                <a:cubicBezTo>
                                  <a:pt x="16969" y="30463"/>
                                  <a:pt x="16969" y="30463"/>
                                  <a:pt x="16969" y="31528"/>
                                </a:cubicBezTo>
                                <a:lnTo>
                                  <a:pt x="16969" y="45090"/>
                                </a:lnTo>
                                <a:cubicBezTo>
                                  <a:pt x="16969" y="52475"/>
                                  <a:pt x="17971" y="54534"/>
                                  <a:pt x="25417" y="54534"/>
                                </a:cubicBezTo>
                                <a:lnTo>
                                  <a:pt x="25417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6372" y="54534"/>
                                  <a:pt x="7446" y="52475"/>
                                  <a:pt x="7446" y="45090"/>
                                </a:cubicBezTo>
                                <a:lnTo>
                                  <a:pt x="7446" y="8379"/>
                                </a:lnTo>
                                <a:cubicBezTo>
                                  <a:pt x="7446" y="3124"/>
                                  <a:pt x="6372" y="2061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9562" y="1113307"/>
                            <a:ext cx="18509" cy="29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9" h="29192">
                                <a:moveTo>
                                  <a:pt x="0" y="0"/>
                                </a:moveTo>
                                <a:lnTo>
                                  <a:pt x="13604" y="3405"/>
                                </a:lnTo>
                                <a:cubicBezTo>
                                  <a:pt x="16916" y="5899"/>
                                  <a:pt x="18509" y="9575"/>
                                  <a:pt x="18509" y="14298"/>
                                </a:cubicBezTo>
                                <a:cubicBezTo>
                                  <a:pt x="18509" y="20546"/>
                                  <a:pt x="15285" y="25798"/>
                                  <a:pt x="10060" y="27929"/>
                                </a:cubicBezTo>
                                <a:lnTo>
                                  <a:pt x="0" y="29192"/>
                                </a:lnTo>
                                <a:lnTo>
                                  <a:pt x="0" y="25195"/>
                                </a:lnTo>
                                <a:lnTo>
                                  <a:pt x="5146" y="23722"/>
                                </a:lnTo>
                                <a:cubicBezTo>
                                  <a:pt x="7661" y="21628"/>
                                  <a:pt x="8986" y="18486"/>
                                  <a:pt x="8986" y="14298"/>
                                </a:cubicBezTo>
                                <a:cubicBezTo>
                                  <a:pt x="8986" y="10108"/>
                                  <a:pt x="7912" y="7214"/>
                                  <a:pt x="5648" y="5367"/>
                                </a:cubicBezTo>
                                <a:lnTo>
                                  <a:pt x="0" y="3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2293" y="1112017"/>
                            <a:ext cx="29070" cy="5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57448">
                                <a:moveTo>
                                  <a:pt x="29070" y="0"/>
                                </a:moveTo>
                                <a:lnTo>
                                  <a:pt x="29070" y="2133"/>
                                </a:lnTo>
                                <a:lnTo>
                                  <a:pt x="14795" y="9241"/>
                                </a:lnTo>
                                <a:cubicBezTo>
                                  <a:pt x="11367" y="13971"/>
                                  <a:pt x="9523" y="20805"/>
                                  <a:pt x="9523" y="29219"/>
                                </a:cubicBezTo>
                                <a:cubicBezTo>
                                  <a:pt x="9523" y="37101"/>
                                  <a:pt x="11367" y="43652"/>
                                  <a:pt x="14795" y="48232"/>
                                </a:cubicBezTo>
                                <a:lnTo>
                                  <a:pt x="29070" y="55178"/>
                                </a:lnTo>
                                <a:lnTo>
                                  <a:pt x="29070" y="57448"/>
                                </a:lnTo>
                                <a:lnTo>
                                  <a:pt x="8047" y="50105"/>
                                </a:lnTo>
                                <a:cubicBezTo>
                                  <a:pt x="2900" y="45232"/>
                                  <a:pt x="0" y="38131"/>
                                  <a:pt x="0" y="29219"/>
                                </a:cubicBezTo>
                                <a:cubicBezTo>
                                  <a:pt x="0" y="19776"/>
                                  <a:pt x="2900" y="12427"/>
                                  <a:pt x="8047" y="7439"/>
                                </a:cubicBezTo>
                                <a:lnTo>
                                  <a:pt x="2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72317" y="1116223"/>
                            <a:ext cx="29601" cy="5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" h="52352">
                                <a:moveTo>
                                  <a:pt x="29601" y="0"/>
                                </a:moveTo>
                                <a:lnTo>
                                  <a:pt x="29601" y="9315"/>
                                </a:lnTo>
                                <a:lnTo>
                                  <a:pt x="19044" y="31334"/>
                                </a:lnTo>
                                <a:lnTo>
                                  <a:pt x="29601" y="31334"/>
                                </a:lnTo>
                                <a:lnTo>
                                  <a:pt x="29601" y="34529"/>
                                </a:lnTo>
                                <a:lnTo>
                                  <a:pt x="17900" y="34529"/>
                                </a:lnTo>
                                <a:lnTo>
                                  <a:pt x="13675" y="42837"/>
                                </a:lnTo>
                                <a:cubicBezTo>
                                  <a:pt x="12672" y="44967"/>
                                  <a:pt x="12672" y="47098"/>
                                  <a:pt x="12672" y="48092"/>
                                </a:cubicBezTo>
                                <a:cubicBezTo>
                                  <a:pt x="12672" y="50222"/>
                                  <a:pt x="13675" y="51216"/>
                                  <a:pt x="17900" y="51216"/>
                                </a:cubicBezTo>
                                <a:lnTo>
                                  <a:pt x="19044" y="51216"/>
                                </a:lnTo>
                                <a:lnTo>
                                  <a:pt x="19044" y="52352"/>
                                </a:lnTo>
                                <a:lnTo>
                                  <a:pt x="0" y="52352"/>
                                </a:lnTo>
                                <a:lnTo>
                                  <a:pt x="0" y="51216"/>
                                </a:lnTo>
                                <a:cubicBezTo>
                                  <a:pt x="4151" y="51216"/>
                                  <a:pt x="6299" y="49157"/>
                                  <a:pt x="8450" y="43973"/>
                                </a:cubicBezTo>
                                <a:lnTo>
                                  <a:pt x="2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08881" y="1112904"/>
                            <a:ext cx="60215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5" h="55670">
                                <a:moveTo>
                                  <a:pt x="0" y="0"/>
                                </a:moveTo>
                                <a:lnTo>
                                  <a:pt x="25346" y="0"/>
                                </a:lnTo>
                                <a:lnTo>
                                  <a:pt x="25346" y="997"/>
                                </a:lnTo>
                                <a:cubicBezTo>
                                  <a:pt x="18973" y="997"/>
                                  <a:pt x="17900" y="3124"/>
                                  <a:pt x="17900" y="9446"/>
                                </a:cubicBezTo>
                                <a:lnTo>
                                  <a:pt x="17900" y="27268"/>
                                </a:lnTo>
                                <a:cubicBezTo>
                                  <a:pt x="18973" y="27268"/>
                                  <a:pt x="18973" y="26202"/>
                                  <a:pt x="19977" y="25208"/>
                                </a:cubicBezTo>
                                <a:lnTo>
                                  <a:pt x="34869" y="11504"/>
                                </a:lnTo>
                                <a:cubicBezTo>
                                  <a:pt x="38017" y="7316"/>
                                  <a:pt x="39021" y="5255"/>
                                  <a:pt x="39021" y="4121"/>
                                </a:cubicBezTo>
                                <a:cubicBezTo>
                                  <a:pt x="39021" y="2061"/>
                                  <a:pt x="38017" y="997"/>
                                  <a:pt x="33795" y="997"/>
                                </a:cubicBezTo>
                                <a:lnTo>
                                  <a:pt x="33795" y="0"/>
                                </a:lnTo>
                                <a:lnTo>
                                  <a:pt x="55990" y="0"/>
                                </a:lnTo>
                                <a:lnTo>
                                  <a:pt x="55990" y="997"/>
                                </a:lnTo>
                                <a:cubicBezTo>
                                  <a:pt x="50762" y="997"/>
                                  <a:pt x="46467" y="3124"/>
                                  <a:pt x="42242" y="8379"/>
                                </a:cubicBezTo>
                                <a:lnTo>
                                  <a:pt x="26349" y="24144"/>
                                </a:lnTo>
                                <a:lnTo>
                                  <a:pt x="51695" y="49351"/>
                                </a:lnTo>
                                <a:cubicBezTo>
                                  <a:pt x="54917" y="52475"/>
                                  <a:pt x="57064" y="54534"/>
                                  <a:pt x="60215" y="54534"/>
                                </a:cubicBezTo>
                                <a:lnTo>
                                  <a:pt x="60215" y="55670"/>
                                </a:lnTo>
                                <a:lnTo>
                                  <a:pt x="33795" y="55670"/>
                                </a:lnTo>
                                <a:lnTo>
                                  <a:pt x="33795" y="54534"/>
                                </a:lnTo>
                                <a:cubicBezTo>
                                  <a:pt x="39021" y="54534"/>
                                  <a:pt x="40095" y="53540"/>
                                  <a:pt x="40095" y="52475"/>
                                </a:cubicBezTo>
                                <a:cubicBezTo>
                                  <a:pt x="40095" y="51410"/>
                                  <a:pt x="40095" y="50416"/>
                                  <a:pt x="38017" y="48286"/>
                                </a:cubicBezTo>
                                <a:lnTo>
                                  <a:pt x="19977" y="30463"/>
                                </a:lnTo>
                                <a:cubicBezTo>
                                  <a:pt x="19977" y="29326"/>
                                  <a:pt x="18973" y="29326"/>
                                  <a:pt x="17900" y="29326"/>
                                </a:cubicBezTo>
                                <a:lnTo>
                                  <a:pt x="17900" y="47292"/>
                                </a:lnTo>
                                <a:cubicBezTo>
                                  <a:pt x="17900" y="52475"/>
                                  <a:pt x="18973" y="54534"/>
                                  <a:pt x="25346" y="54534"/>
                                </a:cubicBezTo>
                                <a:lnTo>
                                  <a:pt x="25346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lnTo>
                                  <a:pt x="1003" y="54534"/>
                                </a:lnTo>
                                <a:cubicBezTo>
                                  <a:pt x="6299" y="54534"/>
                                  <a:pt x="8376" y="52475"/>
                                  <a:pt x="8376" y="47292"/>
                                </a:cubicBezTo>
                                <a:lnTo>
                                  <a:pt x="8376" y="9446"/>
                                </a:lnTo>
                                <a:cubicBezTo>
                                  <a:pt x="8376" y="3124"/>
                                  <a:pt x="7302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2582" y="1112904"/>
                            <a:ext cx="51836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6" h="55670">
                                <a:moveTo>
                                  <a:pt x="0" y="0"/>
                                </a:moveTo>
                                <a:lnTo>
                                  <a:pt x="26490" y="0"/>
                                </a:lnTo>
                                <a:lnTo>
                                  <a:pt x="26490" y="997"/>
                                </a:lnTo>
                                <a:lnTo>
                                  <a:pt x="25416" y="997"/>
                                </a:lnTo>
                                <a:cubicBezTo>
                                  <a:pt x="20118" y="997"/>
                                  <a:pt x="17970" y="3124"/>
                                  <a:pt x="17970" y="9446"/>
                                </a:cubicBezTo>
                                <a:lnTo>
                                  <a:pt x="17970" y="47292"/>
                                </a:lnTo>
                                <a:cubicBezTo>
                                  <a:pt x="17970" y="51410"/>
                                  <a:pt x="17970" y="52475"/>
                                  <a:pt x="23269" y="52475"/>
                                </a:cubicBezTo>
                                <a:lnTo>
                                  <a:pt x="32792" y="52475"/>
                                </a:lnTo>
                                <a:cubicBezTo>
                                  <a:pt x="41239" y="52475"/>
                                  <a:pt x="46537" y="49351"/>
                                  <a:pt x="49688" y="40972"/>
                                </a:cubicBezTo>
                                <a:lnTo>
                                  <a:pt x="51836" y="40972"/>
                                </a:lnTo>
                                <a:lnTo>
                                  <a:pt x="47611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lnTo>
                                  <a:pt x="1001" y="54534"/>
                                </a:lnTo>
                                <a:cubicBezTo>
                                  <a:pt x="7373" y="54534"/>
                                  <a:pt x="8447" y="52475"/>
                                  <a:pt x="8447" y="46156"/>
                                </a:cubicBezTo>
                                <a:lnTo>
                                  <a:pt x="8447" y="9446"/>
                                </a:lnTo>
                                <a:cubicBezTo>
                                  <a:pt x="8447" y="3124"/>
                                  <a:pt x="7373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68572" y="1111840"/>
                            <a:ext cx="38088" cy="5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8" h="57799">
                                <a:moveTo>
                                  <a:pt x="19044" y="0"/>
                                </a:moveTo>
                                <a:cubicBezTo>
                                  <a:pt x="24413" y="0"/>
                                  <a:pt x="28567" y="2061"/>
                                  <a:pt x="30785" y="2061"/>
                                </a:cubicBezTo>
                                <a:cubicBezTo>
                                  <a:pt x="31789" y="2061"/>
                                  <a:pt x="32862" y="1064"/>
                                  <a:pt x="32862" y="0"/>
                                </a:cubicBezTo>
                                <a:lnTo>
                                  <a:pt x="33936" y="0"/>
                                </a:lnTo>
                                <a:lnTo>
                                  <a:pt x="36014" y="16828"/>
                                </a:lnTo>
                                <a:lnTo>
                                  <a:pt x="34940" y="16828"/>
                                </a:lnTo>
                                <a:cubicBezTo>
                                  <a:pt x="30785" y="7385"/>
                                  <a:pt x="25416" y="2061"/>
                                  <a:pt x="19044" y="2061"/>
                                </a:cubicBezTo>
                                <a:cubicBezTo>
                                  <a:pt x="13816" y="2061"/>
                                  <a:pt x="9520" y="6319"/>
                                  <a:pt x="9520" y="10510"/>
                                </a:cubicBezTo>
                                <a:cubicBezTo>
                                  <a:pt x="9520" y="14698"/>
                                  <a:pt x="12742" y="17822"/>
                                  <a:pt x="18040" y="20947"/>
                                </a:cubicBezTo>
                                <a:lnTo>
                                  <a:pt x="27564" y="27265"/>
                                </a:lnTo>
                                <a:cubicBezTo>
                                  <a:pt x="34940" y="31527"/>
                                  <a:pt x="38088" y="35716"/>
                                  <a:pt x="38088" y="43030"/>
                                </a:cubicBezTo>
                                <a:cubicBezTo>
                                  <a:pt x="38088" y="52474"/>
                                  <a:pt x="31789" y="57799"/>
                                  <a:pt x="20188" y="57799"/>
                                </a:cubicBezTo>
                                <a:cubicBezTo>
                                  <a:pt x="13816" y="57799"/>
                                  <a:pt x="9520" y="56734"/>
                                  <a:pt x="7446" y="56734"/>
                                </a:cubicBezTo>
                                <a:cubicBezTo>
                                  <a:pt x="6369" y="56734"/>
                                  <a:pt x="5369" y="56734"/>
                                  <a:pt x="5369" y="57799"/>
                                </a:cubicBezTo>
                                <a:lnTo>
                                  <a:pt x="3221" y="57799"/>
                                </a:lnTo>
                                <a:lnTo>
                                  <a:pt x="0" y="39906"/>
                                </a:lnTo>
                                <a:lnTo>
                                  <a:pt x="2218" y="39906"/>
                                </a:lnTo>
                                <a:cubicBezTo>
                                  <a:pt x="6369" y="50415"/>
                                  <a:pt x="12742" y="55598"/>
                                  <a:pt x="19044" y="55598"/>
                                </a:cubicBezTo>
                                <a:cubicBezTo>
                                  <a:pt x="25416" y="55598"/>
                                  <a:pt x="29641" y="51480"/>
                                  <a:pt x="29641" y="45160"/>
                                </a:cubicBezTo>
                                <a:cubicBezTo>
                                  <a:pt x="29641" y="40971"/>
                                  <a:pt x="27564" y="37776"/>
                                  <a:pt x="21262" y="34651"/>
                                </a:cubicBezTo>
                                <a:lnTo>
                                  <a:pt x="12742" y="29396"/>
                                </a:lnTo>
                                <a:cubicBezTo>
                                  <a:pt x="5369" y="25208"/>
                                  <a:pt x="2218" y="20947"/>
                                  <a:pt x="2218" y="13704"/>
                                </a:cubicBezTo>
                                <a:cubicBezTo>
                                  <a:pt x="2218" y="6319"/>
                                  <a:pt x="8520" y="0"/>
                                  <a:pt x="190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81364" y="1111840"/>
                            <a:ext cx="30144" cy="57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4" h="57799">
                                <a:moveTo>
                                  <a:pt x="500" y="0"/>
                                </a:moveTo>
                                <a:cubicBezTo>
                                  <a:pt x="17470" y="0"/>
                                  <a:pt x="30144" y="10510"/>
                                  <a:pt x="30144" y="29396"/>
                                </a:cubicBezTo>
                                <a:cubicBezTo>
                                  <a:pt x="30144" y="47219"/>
                                  <a:pt x="17470" y="57799"/>
                                  <a:pt x="500" y="57799"/>
                                </a:cubicBezTo>
                                <a:lnTo>
                                  <a:pt x="0" y="57625"/>
                                </a:lnTo>
                                <a:lnTo>
                                  <a:pt x="0" y="55355"/>
                                </a:lnTo>
                                <a:lnTo>
                                  <a:pt x="500" y="55598"/>
                                </a:lnTo>
                                <a:cubicBezTo>
                                  <a:pt x="12171" y="55598"/>
                                  <a:pt x="19547" y="45160"/>
                                  <a:pt x="19547" y="29396"/>
                                </a:cubicBezTo>
                                <a:cubicBezTo>
                                  <a:pt x="19547" y="12568"/>
                                  <a:pt x="12171" y="2061"/>
                                  <a:pt x="500" y="2061"/>
                                </a:cubicBezTo>
                                <a:lnTo>
                                  <a:pt x="0" y="2310"/>
                                </a:lnTo>
                                <a:lnTo>
                                  <a:pt x="0" y="177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55810" y="1115141"/>
                            <a:ext cx="30131" cy="5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1" h="53433">
                                <a:moveTo>
                                  <a:pt x="30131" y="0"/>
                                </a:moveTo>
                                <a:lnTo>
                                  <a:pt x="30131" y="9419"/>
                                </a:lnTo>
                                <a:lnTo>
                                  <a:pt x="19041" y="32415"/>
                                </a:lnTo>
                                <a:lnTo>
                                  <a:pt x="30131" y="32415"/>
                                </a:lnTo>
                                <a:lnTo>
                                  <a:pt x="30131" y="35611"/>
                                </a:lnTo>
                                <a:lnTo>
                                  <a:pt x="18043" y="35611"/>
                                </a:lnTo>
                                <a:lnTo>
                                  <a:pt x="13731" y="43918"/>
                                </a:lnTo>
                                <a:cubicBezTo>
                                  <a:pt x="12674" y="46049"/>
                                  <a:pt x="12674" y="48179"/>
                                  <a:pt x="12674" y="49173"/>
                                </a:cubicBezTo>
                                <a:cubicBezTo>
                                  <a:pt x="12674" y="51303"/>
                                  <a:pt x="14816" y="52297"/>
                                  <a:pt x="19041" y="52297"/>
                                </a:cubicBezTo>
                                <a:lnTo>
                                  <a:pt x="19041" y="53433"/>
                                </a:lnTo>
                                <a:lnTo>
                                  <a:pt x="0" y="53433"/>
                                </a:lnTo>
                                <a:lnTo>
                                  <a:pt x="0" y="52297"/>
                                </a:lnTo>
                                <a:cubicBezTo>
                                  <a:pt x="4225" y="52297"/>
                                  <a:pt x="6278" y="50238"/>
                                  <a:pt x="8508" y="45054"/>
                                </a:cubicBezTo>
                                <a:lnTo>
                                  <a:pt x="30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01919" y="1111840"/>
                            <a:ext cx="34850" cy="5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50" h="56734">
                                <a:moveTo>
                                  <a:pt x="2108" y="0"/>
                                </a:moveTo>
                                <a:lnTo>
                                  <a:pt x="4191" y="0"/>
                                </a:lnTo>
                                <a:lnTo>
                                  <a:pt x="26401" y="49350"/>
                                </a:lnTo>
                                <a:cubicBezTo>
                                  <a:pt x="28454" y="51480"/>
                                  <a:pt x="29540" y="53539"/>
                                  <a:pt x="30684" y="54604"/>
                                </a:cubicBezTo>
                                <a:cubicBezTo>
                                  <a:pt x="31682" y="55598"/>
                                  <a:pt x="32767" y="55598"/>
                                  <a:pt x="34850" y="55598"/>
                                </a:cubicBezTo>
                                <a:lnTo>
                                  <a:pt x="34850" y="56734"/>
                                </a:lnTo>
                                <a:lnTo>
                                  <a:pt x="11643" y="56734"/>
                                </a:lnTo>
                                <a:lnTo>
                                  <a:pt x="11643" y="55598"/>
                                </a:lnTo>
                                <a:cubicBezTo>
                                  <a:pt x="15780" y="55598"/>
                                  <a:pt x="17951" y="54604"/>
                                  <a:pt x="17951" y="51480"/>
                                </a:cubicBezTo>
                                <a:cubicBezTo>
                                  <a:pt x="17951" y="51480"/>
                                  <a:pt x="17951" y="50415"/>
                                  <a:pt x="16865" y="49350"/>
                                </a:cubicBezTo>
                                <a:lnTo>
                                  <a:pt x="12641" y="38912"/>
                                </a:lnTo>
                                <a:lnTo>
                                  <a:pt x="0" y="38912"/>
                                </a:lnTo>
                                <a:lnTo>
                                  <a:pt x="0" y="35716"/>
                                </a:lnTo>
                                <a:lnTo>
                                  <a:pt x="10558" y="35716"/>
                                </a:lnTo>
                                <a:lnTo>
                                  <a:pt x="1052" y="11504"/>
                                </a:lnTo>
                                <a:lnTo>
                                  <a:pt x="0" y="13697"/>
                                </a:lnTo>
                                <a:lnTo>
                                  <a:pt x="0" y="4382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83757" y="1116231"/>
                            <a:ext cx="29603" cy="5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3" h="52344">
                                <a:moveTo>
                                  <a:pt x="29603" y="0"/>
                                </a:moveTo>
                                <a:lnTo>
                                  <a:pt x="29603" y="7180"/>
                                </a:lnTo>
                                <a:lnTo>
                                  <a:pt x="19041" y="31326"/>
                                </a:lnTo>
                                <a:lnTo>
                                  <a:pt x="29603" y="31326"/>
                                </a:lnTo>
                                <a:lnTo>
                                  <a:pt x="29603" y="34521"/>
                                </a:lnTo>
                                <a:lnTo>
                                  <a:pt x="17955" y="34521"/>
                                </a:lnTo>
                                <a:lnTo>
                                  <a:pt x="13819" y="42829"/>
                                </a:lnTo>
                                <a:cubicBezTo>
                                  <a:pt x="12733" y="44959"/>
                                  <a:pt x="11589" y="47089"/>
                                  <a:pt x="11589" y="48084"/>
                                </a:cubicBezTo>
                                <a:cubicBezTo>
                                  <a:pt x="11589" y="50213"/>
                                  <a:pt x="13819" y="51208"/>
                                  <a:pt x="17955" y="51208"/>
                                </a:cubicBezTo>
                                <a:lnTo>
                                  <a:pt x="19041" y="51208"/>
                                </a:lnTo>
                                <a:lnTo>
                                  <a:pt x="19041" y="52344"/>
                                </a:lnTo>
                                <a:lnTo>
                                  <a:pt x="0" y="52344"/>
                                </a:lnTo>
                                <a:lnTo>
                                  <a:pt x="0" y="51208"/>
                                </a:lnTo>
                                <a:cubicBezTo>
                                  <a:pt x="4283" y="51208"/>
                                  <a:pt x="6367" y="49148"/>
                                  <a:pt x="8450" y="43965"/>
                                </a:cubicBezTo>
                                <a:lnTo>
                                  <a:pt x="2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22380" y="1112904"/>
                            <a:ext cx="60291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1" h="55670">
                                <a:moveTo>
                                  <a:pt x="0" y="0"/>
                                </a:moveTo>
                                <a:lnTo>
                                  <a:pt x="25437" y="0"/>
                                </a:lnTo>
                                <a:lnTo>
                                  <a:pt x="25437" y="997"/>
                                </a:lnTo>
                                <a:cubicBezTo>
                                  <a:pt x="18043" y="997"/>
                                  <a:pt x="16987" y="3124"/>
                                  <a:pt x="16987" y="9446"/>
                                </a:cubicBezTo>
                                <a:lnTo>
                                  <a:pt x="16987" y="27268"/>
                                </a:lnTo>
                                <a:cubicBezTo>
                                  <a:pt x="18043" y="27268"/>
                                  <a:pt x="19041" y="26202"/>
                                  <a:pt x="20126" y="25208"/>
                                </a:cubicBezTo>
                                <a:lnTo>
                                  <a:pt x="33945" y="11504"/>
                                </a:lnTo>
                                <a:cubicBezTo>
                                  <a:pt x="37084" y="7315"/>
                                  <a:pt x="39167" y="5255"/>
                                  <a:pt x="39167" y="4121"/>
                                </a:cubicBezTo>
                                <a:cubicBezTo>
                                  <a:pt x="39167" y="2061"/>
                                  <a:pt x="37084" y="997"/>
                                  <a:pt x="32859" y="997"/>
                                </a:cubicBezTo>
                                <a:lnTo>
                                  <a:pt x="32859" y="0"/>
                                </a:lnTo>
                                <a:lnTo>
                                  <a:pt x="55069" y="0"/>
                                </a:lnTo>
                                <a:lnTo>
                                  <a:pt x="55069" y="997"/>
                                </a:lnTo>
                                <a:cubicBezTo>
                                  <a:pt x="50756" y="997"/>
                                  <a:pt x="46619" y="3124"/>
                                  <a:pt x="41250" y="8379"/>
                                </a:cubicBezTo>
                                <a:lnTo>
                                  <a:pt x="26493" y="24144"/>
                                </a:lnTo>
                                <a:lnTo>
                                  <a:pt x="50756" y="49351"/>
                                </a:lnTo>
                                <a:cubicBezTo>
                                  <a:pt x="53984" y="52475"/>
                                  <a:pt x="57152" y="54534"/>
                                  <a:pt x="60291" y="54534"/>
                                </a:cubicBezTo>
                                <a:lnTo>
                                  <a:pt x="60291" y="55670"/>
                                </a:lnTo>
                                <a:lnTo>
                                  <a:pt x="33945" y="55670"/>
                                </a:lnTo>
                                <a:lnTo>
                                  <a:pt x="33945" y="54534"/>
                                </a:lnTo>
                                <a:cubicBezTo>
                                  <a:pt x="38111" y="54534"/>
                                  <a:pt x="40253" y="53540"/>
                                  <a:pt x="40253" y="52475"/>
                                </a:cubicBezTo>
                                <a:cubicBezTo>
                                  <a:pt x="40253" y="51410"/>
                                  <a:pt x="39167" y="50416"/>
                                  <a:pt x="38111" y="48286"/>
                                </a:cubicBezTo>
                                <a:lnTo>
                                  <a:pt x="20126" y="30463"/>
                                </a:lnTo>
                                <a:cubicBezTo>
                                  <a:pt x="19041" y="29326"/>
                                  <a:pt x="19041" y="29326"/>
                                  <a:pt x="18043" y="29326"/>
                                </a:cubicBezTo>
                                <a:cubicBezTo>
                                  <a:pt x="16987" y="29326"/>
                                  <a:pt x="16987" y="29326"/>
                                  <a:pt x="16987" y="29326"/>
                                </a:cubicBezTo>
                                <a:lnTo>
                                  <a:pt x="16987" y="47292"/>
                                </a:lnTo>
                                <a:cubicBezTo>
                                  <a:pt x="16987" y="52475"/>
                                  <a:pt x="18043" y="54534"/>
                                  <a:pt x="25437" y="54534"/>
                                </a:cubicBezTo>
                                <a:lnTo>
                                  <a:pt x="25437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6366" y="54534"/>
                                  <a:pt x="7452" y="52475"/>
                                  <a:pt x="7452" y="47292"/>
                                </a:cubicBezTo>
                                <a:lnTo>
                                  <a:pt x="7452" y="9446"/>
                                </a:lnTo>
                                <a:cubicBezTo>
                                  <a:pt x="7452" y="3124"/>
                                  <a:pt x="6366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85941" y="1111840"/>
                            <a:ext cx="34356" cy="5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6" h="56734">
                                <a:moveTo>
                                  <a:pt x="1584" y="0"/>
                                </a:moveTo>
                                <a:lnTo>
                                  <a:pt x="3726" y="0"/>
                                </a:lnTo>
                                <a:lnTo>
                                  <a:pt x="26933" y="49350"/>
                                </a:lnTo>
                                <a:cubicBezTo>
                                  <a:pt x="28077" y="51480"/>
                                  <a:pt x="29134" y="53539"/>
                                  <a:pt x="30160" y="54604"/>
                                </a:cubicBezTo>
                                <a:cubicBezTo>
                                  <a:pt x="31217" y="55598"/>
                                  <a:pt x="32302" y="55598"/>
                                  <a:pt x="34356" y="55598"/>
                                </a:cubicBezTo>
                                <a:lnTo>
                                  <a:pt x="34356" y="56734"/>
                                </a:lnTo>
                                <a:lnTo>
                                  <a:pt x="11090" y="56734"/>
                                </a:lnTo>
                                <a:lnTo>
                                  <a:pt x="11090" y="55598"/>
                                </a:lnTo>
                                <a:cubicBezTo>
                                  <a:pt x="15315" y="55598"/>
                                  <a:pt x="17398" y="54604"/>
                                  <a:pt x="17398" y="51480"/>
                                </a:cubicBezTo>
                                <a:cubicBezTo>
                                  <a:pt x="17398" y="51480"/>
                                  <a:pt x="17398" y="50415"/>
                                  <a:pt x="16400" y="49350"/>
                                </a:cubicBezTo>
                                <a:lnTo>
                                  <a:pt x="12176" y="38912"/>
                                </a:lnTo>
                                <a:lnTo>
                                  <a:pt x="0" y="38912"/>
                                </a:lnTo>
                                <a:lnTo>
                                  <a:pt x="0" y="35716"/>
                                </a:lnTo>
                                <a:lnTo>
                                  <a:pt x="11090" y="35716"/>
                                </a:lnTo>
                                <a:lnTo>
                                  <a:pt x="587" y="11504"/>
                                </a:lnTo>
                                <a:lnTo>
                                  <a:pt x="0" y="12721"/>
                                </a:lnTo>
                                <a:lnTo>
                                  <a:pt x="0" y="3301"/>
                                </a:lnTo>
                                <a:lnTo>
                                  <a:pt x="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49329" y="1112904"/>
                            <a:ext cx="34400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0" h="55670">
                                <a:moveTo>
                                  <a:pt x="0" y="0"/>
                                </a:moveTo>
                                <a:lnTo>
                                  <a:pt x="27578" y="0"/>
                                </a:lnTo>
                                <a:lnTo>
                                  <a:pt x="34400" y="2058"/>
                                </a:lnTo>
                                <a:lnTo>
                                  <a:pt x="34400" y="6544"/>
                                </a:lnTo>
                                <a:lnTo>
                                  <a:pt x="23266" y="3124"/>
                                </a:lnTo>
                                <a:cubicBezTo>
                                  <a:pt x="18043" y="3124"/>
                                  <a:pt x="18043" y="4121"/>
                                  <a:pt x="18043" y="9446"/>
                                </a:cubicBezTo>
                                <a:lnTo>
                                  <a:pt x="18043" y="46156"/>
                                </a:lnTo>
                                <a:cubicBezTo>
                                  <a:pt x="18043" y="52475"/>
                                  <a:pt x="18043" y="53540"/>
                                  <a:pt x="24351" y="53540"/>
                                </a:cubicBezTo>
                                <a:lnTo>
                                  <a:pt x="34400" y="50098"/>
                                </a:lnTo>
                                <a:lnTo>
                                  <a:pt x="34400" y="55190"/>
                                </a:lnTo>
                                <a:lnTo>
                                  <a:pt x="24351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6308" y="54534"/>
                                  <a:pt x="8508" y="52475"/>
                                  <a:pt x="8508" y="47292"/>
                                </a:cubicBezTo>
                                <a:lnTo>
                                  <a:pt x="8508" y="9446"/>
                                </a:lnTo>
                                <a:cubicBezTo>
                                  <a:pt x="8508" y="3124"/>
                                  <a:pt x="6308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13360" y="1111841"/>
                            <a:ext cx="34972" cy="5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2" h="56734">
                                <a:moveTo>
                                  <a:pt x="2112" y="0"/>
                                </a:moveTo>
                                <a:lnTo>
                                  <a:pt x="4254" y="0"/>
                                </a:lnTo>
                                <a:lnTo>
                                  <a:pt x="26464" y="49350"/>
                                </a:lnTo>
                                <a:cubicBezTo>
                                  <a:pt x="27520" y="51480"/>
                                  <a:pt x="29603" y="53539"/>
                                  <a:pt x="30659" y="54604"/>
                                </a:cubicBezTo>
                                <a:cubicBezTo>
                                  <a:pt x="31745" y="55598"/>
                                  <a:pt x="32742" y="55598"/>
                                  <a:pt x="34972" y="55598"/>
                                </a:cubicBezTo>
                                <a:lnTo>
                                  <a:pt x="34972" y="56734"/>
                                </a:lnTo>
                                <a:lnTo>
                                  <a:pt x="11618" y="56734"/>
                                </a:lnTo>
                                <a:lnTo>
                                  <a:pt x="11618" y="55598"/>
                                </a:lnTo>
                                <a:cubicBezTo>
                                  <a:pt x="15931" y="55598"/>
                                  <a:pt x="18014" y="54604"/>
                                  <a:pt x="18014" y="51480"/>
                                </a:cubicBezTo>
                                <a:cubicBezTo>
                                  <a:pt x="18014" y="51480"/>
                                  <a:pt x="16929" y="50415"/>
                                  <a:pt x="16929" y="49350"/>
                                </a:cubicBezTo>
                                <a:lnTo>
                                  <a:pt x="12762" y="38912"/>
                                </a:lnTo>
                                <a:lnTo>
                                  <a:pt x="0" y="38912"/>
                                </a:lnTo>
                                <a:lnTo>
                                  <a:pt x="0" y="35716"/>
                                </a:lnTo>
                                <a:lnTo>
                                  <a:pt x="10562" y="35716"/>
                                </a:lnTo>
                                <a:lnTo>
                                  <a:pt x="29" y="11504"/>
                                </a:lnTo>
                                <a:lnTo>
                                  <a:pt x="0" y="11571"/>
                                </a:lnTo>
                                <a:lnTo>
                                  <a:pt x="0" y="4390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773566" y="1116201"/>
                            <a:ext cx="29618" cy="52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8" h="52374">
                                <a:moveTo>
                                  <a:pt x="29618" y="0"/>
                                </a:moveTo>
                                <a:lnTo>
                                  <a:pt x="29618" y="7244"/>
                                </a:lnTo>
                                <a:lnTo>
                                  <a:pt x="19070" y="31356"/>
                                </a:lnTo>
                                <a:lnTo>
                                  <a:pt x="29618" y="31356"/>
                                </a:lnTo>
                                <a:lnTo>
                                  <a:pt x="29618" y="34551"/>
                                </a:lnTo>
                                <a:lnTo>
                                  <a:pt x="16987" y="34551"/>
                                </a:lnTo>
                                <a:lnTo>
                                  <a:pt x="12674" y="42859"/>
                                </a:lnTo>
                                <a:cubicBezTo>
                                  <a:pt x="12674" y="44989"/>
                                  <a:pt x="11618" y="47119"/>
                                  <a:pt x="11618" y="48114"/>
                                </a:cubicBezTo>
                                <a:cubicBezTo>
                                  <a:pt x="11618" y="50243"/>
                                  <a:pt x="13760" y="51238"/>
                                  <a:pt x="17985" y="51238"/>
                                </a:cubicBezTo>
                                <a:lnTo>
                                  <a:pt x="19070" y="51238"/>
                                </a:lnTo>
                                <a:lnTo>
                                  <a:pt x="19070" y="52374"/>
                                </a:lnTo>
                                <a:lnTo>
                                  <a:pt x="0" y="52374"/>
                                </a:lnTo>
                                <a:lnTo>
                                  <a:pt x="0" y="51238"/>
                                </a:lnTo>
                                <a:cubicBezTo>
                                  <a:pt x="4225" y="51238"/>
                                  <a:pt x="6308" y="49178"/>
                                  <a:pt x="8450" y="43995"/>
                                </a:cubicBezTo>
                                <a:lnTo>
                                  <a:pt x="2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83729" y="1114962"/>
                            <a:ext cx="25892" cy="5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3132">
                                <a:moveTo>
                                  <a:pt x="0" y="0"/>
                                </a:moveTo>
                                <a:lnTo>
                                  <a:pt x="17457" y="5266"/>
                                </a:lnTo>
                                <a:cubicBezTo>
                                  <a:pt x="22994" y="9979"/>
                                  <a:pt x="25892" y="16796"/>
                                  <a:pt x="25892" y="25211"/>
                                </a:cubicBezTo>
                                <a:cubicBezTo>
                                  <a:pt x="25892" y="34654"/>
                                  <a:pt x="22664" y="43033"/>
                                  <a:pt x="14303" y="48358"/>
                                </a:cubicBezTo>
                                <a:cubicBezTo>
                                  <a:pt x="11105" y="50985"/>
                                  <a:pt x="7650" y="52299"/>
                                  <a:pt x="3678" y="52956"/>
                                </a:cubicBezTo>
                                <a:lnTo>
                                  <a:pt x="0" y="53132"/>
                                </a:lnTo>
                                <a:lnTo>
                                  <a:pt x="0" y="48041"/>
                                </a:lnTo>
                                <a:lnTo>
                                  <a:pt x="9491" y="44790"/>
                                </a:lnTo>
                                <a:cubicBezTo>
                                  <a:pt x="13980" y="40459"/>
                                  <a:pt x="16356" y="34157"/>
                                  <a:pt x="16356" y="26275"/>
                                </a:cubicBezTo>
                                <a:cubicBezTo>
                                  <a:pt x="16356" y="17860"/>
                                  <a:pt x="13980" y="11558"/>
                                  <a:pt x="9355" y="7360"/>
                                </a:cubicBezTo>
                                <a:lnTo>
                                  <a:pt x="0" y="4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45019" y="1112904"/>
                            <a:ext cx="26346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6" h="55670">
                                <a:moveTo>
                                  <a:pt x="0" y="0"/>
                                </a:moveTo>
                                <a:lnTo>
                                  <a:pt x="26346" y="0"/>
                                </a:lnTo>
                                <a:lnTo>
                                  <a:pt x="26346" y="997"/>
                                </a:lnTo>
                                <a:cubicBezTo>
                                  <a:pt x="19041" y="2061"/>
                                  <a:pt x="17955" y="3124"/>
                                  <a:pt x="17955" y="9446"/>
                                </a:cubicBezTo>
                                <a:lnTo>
                                  <a:pt x="17955" y="47292"/>
                                </a:lnTo>
                                <a:cubicBezTo>
                                  <a:pt x="17955" y="52475"/>
                                  <a:pt x="19041" y="54534"/>
                                  <a:pt x="26346" y="54534"/>
                                </a:cubicBezTo>
                                <a:lnTo>
                                  <a:pt x="26346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7364" y="54534"/>
                                  <a:pt x="8450" y="52475"/>
                                  <a:pt x="8450" y="47292"/>
                                </a:cubicBezTo>
                                <a:lnTo>
                                  <a:pt x="8450" y="9446"/>
                                </a:lnTo>
                                <a:cubicBezTo>
                                  <a:pt x="8450" y="3124"/>
                                  <a:pt x="6367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67741" y="1112904"/>
                            <a:ext cx="73054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54" h="55670">
                                <a:moveTo>
                                  <a:pt x="0" y="0"/>
                                </a:moveTo>
                                <a:lnTo>
                                  <a:pt x="15902" y="0"/>
                                </a:lnTo>
                                <a:lnTo>
                                  <a:pt x="36028" y="43031"/>
                                </a:lnTo>
                                <a:lnTo>
                                  <a:pt x="56067" y="0"/>
                                </a:lnTo>
                                <a:lnTo>
                                  <a:pt x="73054" y="0"/>
                                </a:lnTo>
                                <a:lnTo>
                                  <a:pt x="73054" y="997"/>
                                </a:lnTo>
                                <a:cubicBezTo>
                                  <a:pt x="65602" y="997"/>
                                  <a:pt x="64604" y="3124"/>
                                  <a:pt x="64604" y="9446"/>
                                </a:cubicBezTo>
                                <a:lnTo>
                                  <a:pt x="64604" y="46156"/>
                                </a:lnTo>
                                <a:cubicBezTo>
                                  <a:pt x="64604" y="52475"/>
                                  <a:pt x="65602" y="53540"/>
                                  <a:pt x="73054" y="54534"/>
                                </a:cubicBezTo>
                                <a:lnTo>
                                  <a:pt x="73054" y="55670"/>
                                </a:lnTo>
                                <a:lnTo>
                                  <a:pt x="47617" y="55670"/>
                                </a:lnTo>
                                <a:lnTo>
                                  <a:pt x="47617" y="54534"/>
                                </a:lnTo>
                                <a:cubicBezTo>
                                  <a:pt x="55069" y="54534"/>
                                  <a:pt x="56067" y="52475"/>
                                  <a:pt x="56067" y="46156"/>
                                </a:cubicBezTo>
                                <a:lnTo>
                                  <a:pt x="56067" y="9446"/>
                                </a:lnTo>
                                <a:lnTo>
                                  <a:pt x="34943" y="55670"/>
                                </a:lnTo>
                                <a:lnTo>
                                  <a:pt x="32889" y="55670"/>
                                </a:lnTo>
                                <a:lnTo>
                                  <a:pt x="11618" y="9446"/>
                                </a:lnTo>
                                <a:lnTo>
                                  <a:pt x="11618" y="45090"/>
                                </a:lnTo>
                                <a:cubicBezTo>
                                  <a:pt x="11618" y="52475"/>
                                  <a:pt x="12762" y="54534"/>
                                  <a:pt x="19070" y="54534"/>
                                </a:cubicBezTo>
                                <a:lnTo>
                                  <a:pt x="19070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5310" y="54534"/>
                                  <a:pt x="7452" y="51410"/>
                                  <a:pt x="7452" y="45090"/>
                                </a:cubicBezTo>
                                <a:lnTo>
                                  <a:pt x="7452" y="10440"/>
                                </a:lnTo>
                                <a:cubicBezTo>
                                  <a:pt x="7452" y="4121"/>
                                  <a:pt x="6396" y="2061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09620" y="1112904"/>
                            <a:ext cx="53925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5" h="55670">
                                <a:moveTo>
                                  <a:pt x="0" y="0"/>
                                </a:moveTo>
                                <a:lnTo>
                                  <a:pt x="48614" y="0"/>
                                </a:lnTo>
                                <a:lnTo>
                                  <a:pt x="48614" y="12640"/>
                                </a:lnTo>
                                <a:lnTo>
                                  <a:pt x="47529" y="12640"/>
                                </a:lnTo>
                                <a:cubicBezTo>
                                  <a:pt x="45475" y="4121"/>
                                  <a:pt x="43392" y="3124"/>
                                  <a:pt x="34855" y="3124"/>
                                </a:cubicBezTo>
                                <a:lnTo>
                                  <a:pt x="21183" y="3124"/>
                                </a:lnTo>
                                <a:cubicBezTo>
                                  <a:pt x="16899" y="3124"/>
                                  <a:pt x="16899" y="4121"/>
                                  <a:pt x="16899" y="7315"/>
                                </a:cubicBezTo>
                                <a:lnTo>
                                  <a:pt x="16899" y="22083"/>
                                </a:lnTo>
                                <a:cubicBezTo>
                                  <a:pt x="16899" y="24144"/>
                                  <a:pt x="16899" y="25208"/>
                                  <a:pt x="20126" y="25208"/>
                                </a:cubicBezTo>
                                <a:lnTo>
                                  <a:pt x="30718" y="25208"/>
                                </a:lnTo>
                                <a:cubicBezTo>
                                  <a:pt x="39167" y="25208"/>
                                  <a:pt x="41250" y="24144"/>
                                  <a:pt x="42307" y="16758"/>
                                </a:cubicBezTo>
                                <a:lnTo>
                                  <a:pt x="43392" y="16758"/>
                                </a:lnTo>
                                <a:lnTo>
                                  <a:pt x="43392" y="36712"/>
                                </a:lnTo>
                                <a:lnTo>
                                  <a:pt x="42307" y="36712"/>
                                </a:lnTo>
                                <a:cubicBezTo>
                                  <a:pt x="41250" y="29326"/>
                                  <a:pt x="39167" y="28332"/>
                                  <a:pt x="30718" y="28332"/>
                                </a:cubicBezTo>
                                <a:lnTo>
                                  <a:pt x="19041" y="28332"/>
                                </a:lnTo>
                                <a:cubicBezTo>
                                  <a:pt x="16899" y="28332"/>
                                  <a:pt x="16899" y="28332"/>
                                  <a:pt x="16899" y="30463"/>
                                </a:cubicBezTo>
                                <a:lnTo>
                                  <a:pt x="16899" y="47291"/>
                                </a:lnTo>
                                <a:cubicBezTo>
                                  <a:pt x="16899" y="51410"/>
                                  <a:pt x="18043" y="52475"/>
                                  <a:pt x="21183" y="52475"/>
                                </a:cubicBezTo>
                                <a:lnTo>
                                  <a:pt x="33857" y="52475"/>
                                </a:lnTo>
                                <a:cubicBezTo>
                                  <a:pt x="44390" y="52475"/>
                                  <a:pt x="48614" y="50416"/>
                                  <a:pt x="51842" y="41966"/>
                                </a:cubicBezTo>
                                <a:lnTo>
                                  <a:pt x="53925" y="41966"/>
                                </a:lnTo>
                                <a:lnTo>
                                  <a:pt x="49759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6308" y="54534"/>
                                  <a:pt x="7364" y="52475"/>
                                  <a:pt x="7364" y="47291"/>
                                </a:cubicBezTo>
                                <a:lnTo>
                                  <a:pt x="7364" y="9446"/>
                                </a:lnTo>
                                <a:cubicBezTo>
                                  <a:pt x="7364" y="3124"/>
                                  <a:pt x="6308" y="2061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20583" y="1116231"/>
                            <a:ext cx="29603" cy="5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3" h="52344">
                                <a:moveTo>
                                  <a:pt x="29603" y="0"/>
                                </a:moveTo>
                                <a:lnTo>
                                  <a:pt x="29603" y="7247"/>
                                </a:lnTo>
                                <a:lnTo>
                                  <a:pt x="29544" y="7113"/>
                                </a:lnTo>
                                <a:lnTo>
                                  <a:pt x="19041" y="31326"/>
                                </a:lnTo>
                                <a:lnTo>
                                  <a:pt x="29603" y="31326"/>
                                </a:lnTo>
                                <a:lnTo>
                                  <a:pt x="29603" y="34521"/>
                                </a:lnTo>
                                <a:lnTo>
                                  <a:pt x="16870" y="34521"/>
                                </a:lnTo>
                                <a:lnTo>
                                  <a:pt x="12645" y="42829"/>
                                </a:lnTo>
                                <a:cubicBezTo>
                                  <a:pt x="12645" y="44959"/>
                                  <a:pt x="11589" y="47089"/>
                                  <a:pt x="11589" y="48083"/>
                                </a:cubicBezTo>
                                <a:cubicBezTo>
                                  <a:pt x="11589" y="50213"/>
                                  <a:pt x="13672" y="51207"/>
                                  <a:pt x="17955" y="51207"/>
                                </a:cubicBezTo>
                                <a:lnTo>
                                  <a:pt x="19041" y="51207"/>
                                </a:lnTo>
                                <a:lnTo>
                                  <a:pt x="19041" y="52344"/>
                                </a:lnTo>
                                <a:lnTo>
                                  <a:pt x="0" y="52344"/>
                                </a:lnTo>
                                <a:lnTo>
                                  <a:pt x="0" y="51207"/>
                                </a:lnTo>
                                <a:cubicBezTo>
                                  <a:pt x="4225" y="51207"/>
                                  <a:pt x="6366" y="49148"/>
                                  <a:pt x="8450" y="43965"/>
                                </a:cubicBezTo>
                                <a:lnTo>
                                  <a:pt x="29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62434" y="1112904"/>
                            <a:ext cx="60203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3" h="55670">
                                <a:moveTo>
                                  <a:pt x="0" y="0"/>
                                </a:moveTo>
                                <a:lnTo>
                                  <a:pt x="14758" y="0"/>
                                </a:lnTo>
                                <a:lnTo>
                                  <a:pt x="48614" y="39907"/>
                                </a:lnTo>
                                <a:lnTo>
                                  <a:pt x="48614" y="9446"/>
                                </a:lnTo>
                                <a:cubicBezTo>
                                  <a:pt x="48614" y="3124"/>
                                  <a:pt x="47529" y="2061"/>
                                  <a:pt x="40106" y="997"/>
                                </a:cubicBezTo>
                                <a:lnTo>
                                  <a:pt x="40106" y="0"/>
                                </a:lnTo>
                                <a:lnTo>
                                  <a:pt x="60203" y="0"/>
                                </a:lnTo>
                                <a:lnTo>
                                  <a:pt x="60203" y="997"/>
                                </a:lnTo>
                                <a:cubicBezTo>
                                  <a:pt x="53925" y="2061"/>
                                  <a:pt x="52839" y="3124"/>
                                  <a:pt x="52839" y="9446"/>
                                </a:cubicBezTo>
                                <a:lnTo>
                                  <a:pt x="52839" y="55670"/>
                                </a:lnTo>
                                <a:lnTo>
                                  <a:pt x="50698" y="55670"/>
                                </a:lnTo>
                                <a:lnTo>
                                  <a:pt x="12674" y="10440"/>
                                </a:lnTo>
                                <a:lnTo>
                                  <a:pt x="12674" y="46156"/>
                                </a:lnTo>
                                <a:cubicBezTo>
                                  <a:pt x="12674" y="52475"/>
                                  <a:pt x="13731" y="53540"/>
                                  <a:pt x="21124" y="54534"/>
                                </a:cubicBezTo>
                                <a:lnTo>
                                  <a:pt x="21124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cubicBezTo>
                                  <a:pt x="7364" y="53540"/>
                                  <a:pt x="8362" y="52475"/>
                                  <a:pt x="8362" y="46156"/>
                                </a:cubicBezTo>
                                <a:lnTo>
                                  <a:pt x="8362" y="7316"/>
                                </a:lnTo>
                                <a:cubicBezTo>
                                  <a:pt x="6308" y="3124"/>
                                  <a:pt x="4225" y="2061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03184" y="1111841"/>
                            <a:ext cx="34899" cy="5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" h="56734">
                                <a:moveTo>
                                  <a:pt x="2098" y="0"/>
                                </a:moveTo>
                                <a:lnTo>
                                  <a:pt x="4181" y="0"/>
                                </a:lnTo>
                                <a:lnTo>
                                  <a:pt x="26390" y="49350"/>
                                </a:lnTo>
                                <a:cubicBezTo>
                                  <a:pt x="27447" y="51480"/>
                                  <a:pt x="28591" y="53539"/>
                                  <a:pt x="29618" y="54604"/>
                                </a:cubicBezTo>
                                <a:cubicBezTo>
                                  <a:pt x="31759" y="55598"/>
                                  <a:pt x="32757" y="55598"/>
                                  <a:pt x="34899" y="55598"/>
                                </a:cubicBezTo>
                                <a:lnTo>
                                  <a:pt x="34899" y="56734"/>
                                </a:lnTo>
                                <a:lnTo>
                                  <a:pt x="10547" y="56734"/>
                                </a:lnTo>
                                <a:lnTo>
                                  <a:pt x="10547" y="55598"/>
                                </a:lnTo>
                                <a:cubicBezTo>
                                  <a:pt x="15858" y="55598"/>
                                  <a:pt x="16855" y="54604"/>
                                  <a:pt x="16855" y="51480"/>
                                </a:cubicBezTo>
                                <a:cubicBezTo>
                                  <a:pt x="16855" y="51480"/>
                                  <a:pt x="16855" y="50415"/>
                                  <a:pt x="16855" y="49350"/>
                                </a:cubicBezTo>
                                <a:lnTo>
                                  <a:pt x="11633" y="38912"/>
                                </a:lnTo>
                                <a:lnTo>
                                  <a:pt x="0" y="38912"/>
                                </a:lnTo>
                                <a:lnTo>
                                  <a:pt x="0" y="35716"/>
                                </a:lnTo>
                                <a:lnTo>
                                  <a:pt x="10547" y="35716"/>
                                </a:lnTo>
                                <a:lnTo>
                                  <a:pt x="44" y="11504"/>
                                </a:lnTo>
                                <a:lnTo>
                                  <a:pt x="0" y="11605"/>
                                </a:lnTo>
                                <a:lnTo>
                                  <a:pt x="0" y="4360"/>
                                </a:lnTo>
                                <a:lnTo>
                                  <a:pt x="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048530" y="1112905"/>
                            <a:ext cx="61347" cy="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7" h="55670">
                                <a:moveTo>
                                  <a:pt x="0" y="0"/>
                                </a:moveTo>
                                <a:lnTo>
                                  <a:pt x="26405" y="0"/>
                                </a:lnTo>
                                <a:lnTo>
                                  <a:pt x="26405" y="997"/>
                                </a:lnTo>
                                <a:cubicBezTo>
                                  <a:pt x="19041" y="997"/>
                                  <a:pt x="18043" y="3124"/>
                                  <a:pt x="18043" y="9446"/>
                                </a:cubicBezTo>
                                <a:lnTo>
                                  <a:pt x="18043" y="27268"/>
                                </a:lnTo>
                                <a:cubicBezTo>
                                  <a:pt x="19041" y="27268"/>
                                  <a:pt x="20097" y="26202"/>
                                  <a:pt x="20097" y="25208"/>
                                </a:cubicBezTo>
                                <a:lnTo>
                                  <a:pt x="34854" y="11504"/>
                                </a:lnTo>
                                <a:cubicBezTo>
                                  <a:pt x="37994" y="7315"/>
                                  <a:pt x="40224" y="5255"/>
                                  <a:pt x="40224" y="4121"/>
                                </a:cubicBezTo>
                                <a:cubicBezTo>
                                  <a:pt x="40224" y="2061"/>
                                  <a:pt x="37994" y="997"/>
                                  <a:pt x="33857" y="997"/>
                                </a:cubicBezTo>
                                <a:lnTo>
                                  <a:pt x="33857" y="0"/>
                                </a:lnTo>
                                <a:lnTo>
                                  <a:pt x="56037" y="0"/>
                                </a:lnTo>
                                <a:lnTo>
                                  <a:pt x="56037" y="997"/>
                                </a:lnTo>
                                <a:cubicBezTo>
                                  <a:pt x="50756" y="997"/>
                                  <a:pt x="47529" y="3124"/>
                                  <a:pt x="42307" y="8379"/>
                                </a:cubicBezTo>
                                <a:lnTo>
                                  <a:pt x="26405" y="24144"/>
                                </a:lnTo>
                                <a:lnTo>
                                  <a:pt x="51812" y="49351"/>
                                </a:lnTo>
                                <a:cubicBezTo>
                                  <a:pt x="54981" y="52475"/>
                                  <a:pt x="58120" y="54534"/>
                                  <a:pt x="61347" y="54534"/>
                                </a:cubicBezTo>
                                <a:lnTo>
                                  <a:pt x="61347" y="55670"/>
                                </a:lnTo>
                                <a:lnTo>
                                  <a:pt x="34854" y="55670"/>
                                </a:lnTo>
                                <a:lnTo>
                                  <a:pt x="34854" y="54534"/>
                                </a:lnTo>
                                <a:cubicBezTo>
                                  <a:pt x="39138" y="54534"/>
                                  <a:pt x="41221" y="53540"/>
                                  <a:pt x="41221" y="52475"/>
                                </a:cubicBezTo>
                                <a:cubicBezTo>
                                  <a:pt x="41221" y="51410"/>
                                  <a:pt x="40224" y="50416"/>
                                  <a:pt x="39138" y="48286"/>
                                </a:cubicBezTo>
                                <a:lnTo>
                                  <a:pt x="21182" y="30463"/>
                                </a:lnTo>
                                <a:cubicBezTo>
                                  <a:pt x="20097" y="29326"/>
                                  <a:pt x="20097" y="29326"/>
                                  <a:pt x="18043" y="29326"/>
                                </a:cubicBezTo>
                                <a:lnTo>
                                  <a:pt x="18043" y="47292"/>
                                </a:lnTo>
                                <a:cubicBezTo>
                                  <a:pt x="18043" y="52475"/>
                                  <a:pt x="19041" y="54534"/>
                                  <a:pt x="25319" y="54534"/>
                                </a:cubicBezTo>
                                <a:lnTo>
                                  <a:pt x="25319" y="55670"/>
                                </a:lnTo>
                                <a:lnTo>
                                  <a:pt x="0" y="55670"/>
                                </a:lnTo>
                                <a:lnTo>
                                  <a:pt x="0" y="54534"/>
                                </a:lnTo>
                                <a:lnTo>
                                  <a:pt x="1056" y="54534"/>
                                </a:lnTo>
                                <a:cubicBezTo>
                                  <a:pt x="6278" y="54534"/>
                                  <a:pt x="8508" y="52475"/>
                                  <a:pt x="8508" y="47292"/>
                                </a:cubicBezTo>
                                <a:lnTo>
                                  <a:pt x="8508" y="9446"/>
                                </a:lnTo>
                                <a:cubicBezTo>
                                  <a:pt x="8508" y="3124"/>
                                  <a:pt x="7364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80845" y="1112905"/>
                            <a:ext cx="64458" cy="5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8" h="56735">
                                <a:moveTo>
                                  <a:pt x="0" y="0"/>
                                </a:moveTo>
                                <a:lnTo>
                                  <a:pt x="25437" y="0"/>
                                </a:lnTo>
                                <a:lnTo>
                                  <a:pt x="25437" y="997"/>
                                </a:lnTo>
                                <a:cubicBezTo>
                                  <a:pt x="19041" y="997"/>
                                  <a:pt x="17985" y="3124"/>
                                  <a:pt x="17985" y="10440"/>
                                </a:cubicBezTo>
                                <a:lnTo>
                                  <a:pt x="17985" y="34652"/>
                                </a:lnTo>
                                <a:cubicBezTo>
                                  <a:pt x="17985" y="47291"/>
                                  <a:pt x="23207" y="53540"/>
                                  <a:pt x="33798" y="53540"/>
                                </a:cubicBezTo>
                                <a:cubicBezTo>
                                  <a:pt x="45417" y="53540"/>
                                  <a:pt x="51783" y="47292"/>
                                  <a:pt x="51783" y="34652"/>
                                </a:cubicBezTo>
                                <a:lnTo>
                                  <a:pt x="51783" y="10440"/>
                                </a:lnTo>
                                <a:cubicBezTo>
                                  <a:pt x="51783" y="3124"/>
                                  <a:pt x="50786" y="997"/>
                                  <a:pt x="44390" y="997"/>
                                </a:cubicBezTo>
                                <a:lnTo>
                                  <a:pt x="44390" y="0"/>
                                </a:lnTo>
                                <a:lnTo>
                                  <a:pt x="64458" y="0"/>
                                </a:lnTo>
                                <a:lnTo>
                                  <a:pt x="64458" y="997"/>
                                </a:lnTo>
                                <a:cubicBezTo>
                                  <a:pt x="58150" y="997"/>
                                  <a:pt x="56067" y="4121"/>
                                  <a:pt x="56067" y="10440"/>
                                </a:cubicBezTo>
                                <a:lnTo>
                                  <a:pt x="56067" y="33587"/>
                                </a:lnTo>
                                <a:cubicBezTo>
                                  <a:pt x="56067" y="49351"/>
                                  <a:pt x="48614" y="56735"/>
                                  <a:pt x="32742" y="56735"/>
                                </a:cubicBezTo>
                                <a:cubicBezTo>
                                  <a:pt x="24293" y="56735"/>
                                  <a:pt x="17985" y="55670"/>
                                  <a:pt x="13672" y="51410"/>
                                </a:cubicBezTo>
                                <a:cubicBezTo>
                                  <a:pt x="10533" y="47291"/>
                                  <a:pt x="8450" y="41966"/>
                                  <a:pt x="8450" y="34652"/>
                                </a:cubicBezTo>
                                <a:lnTo>
                                  <a:pt x="8450" y="13634"/>
                                </a:lnTo>
                                <a:cubicBezTo>
                                  <a:pt x="8450" y="4121"/>
                                  <a:pt x="7393" y="997"/>
                                  <a:pt x="0" y="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50186" y="1111841"/>
                            <a:ext cx="34825" cy="5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5" h="56734">
                                <a:moveTo>
                                  <a:pt x="2112" y="0"/>
                                </a:moveTo>
                                <a:lnTo>
                                  <a:pt x="4254" y="0"/>
                                </a:lnTo>
                                <a:lnTo>
                                  <a:pt x="26434" y="49350"/>
                                </a:lnTo>
                                <a:cubicBezTo>
                                  <a:pt x="27520" y="51480"/>
                                  <a:pt x="28517" y="53539"/>
                                  <a:pt x="29603" y="54604"/>
                                </a:cubicBezTo>
                                <a:cubicBezTo>
                                  <a:pt x="31686" y="55598"/>
                                  <a:pt x="32742" y="55598"/>
                                  <a:pt x="34825" y="55598"/>
                                </a:cubicBezTo>
                                <a:lnTo>
                                  <a:pt x="34825" y="56734"/>
                                </a:lnTo>
                                <a:lnTo>
                                  <a:pt x="10562" y="56734"/>
                                </a:lnTo>
                                <a:lnTo>
                                  <a:pt x="10562" y="55598"/>
                                </a:lnTo>
                                <a:cubicBezTo>
                                  <a:pt x="15843" y="55598"/>
                                  <a:pt x="16929" y="54604"/>
                                  <a:pt x="16929" y="51480"/>
                                </a:cubicBezTo>
                                <a:cubicBezTo>
                                  <a:pt x="16929" y="51480"/>
                                  <a:pt x="16929" y="50415"/>
                                  <a:pt x="16929" y="49350"/>
                                </a:cubicBezTo>
                                <a:lnTo>
                                  <a:pt x="11618" y="38912"/>
                                </a:lnTo>
                                <a:lnTo>
                                  <a:pt x="0" y="38912"/>
                                </a:lnTo>
                                <a:lnTo>
                                  <a:pt x="0" y="35716"/>
                                </a:lnTo>
                                <a:lnTo>
                                  <a:pt x="10562" y="35716"/>
                                </a:lnTo>
                                <a:lnTo>
                                  <a:pt x="0" y="11638"/>
                                </a:lnTo>
                                <a:lnTo>
                                  <a:pt x="0" y="4391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1204214"/>
                            <a:ext cx="59673" cy="17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5570A" w14:textId="77777777" w:rsidR="00517165" w:rsidRDefault="00517165" w:rsidP="005171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1406206"/>
                            <a:ext cx="137830" cy="384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C4E0E" w14:textId="77777777" w:rsidR="00517165" w:rsidRDefault="00517165" w:rsidP="0051716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4C5A8" id="Group 8113" o:spid="_x0000_s1026" style="width:87.4pt;height:133.45pt;mso-position-horizontal-relative:char;mso-position-vertical-relative:line" coordsize="11098,1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Y+hSsAAEHzAAAOAAAAZHJzL2Uyb0RvYy54bWzsXW1vHLmR/n7A/QdB3y+efu8x4g1y2csi&#10;QJAESe4HyLJkC5A1wki7dvLr7ylWPSSL3TPds/FJC2S+uDXmW7FY7yySv/7N18/3Fz/d7J/udg/v&#10;LqtfbS4vbh6udx/uHj6+u/zfv//+v8bLi6fnq4cPV/e7h5t3l/+4ebr8zXf/+R+//vL49qbefdrd&#10;f7jZX6CTh6e3Xx7fXX56fn58++bN0/Wnm89XT7/aPd48oPB2t/989Yyf+49vPuyvvqD3z/dv6s2m&#10;f/Nlt//wuN9d3zw94X+/18LL70L/t7c3189/vr19unm+uH93Cdiew7/78O97+ffNd7++evtxf/X4&#10;6e7awLj6GVB8vrp7wKCxq++vnq8uftzfTbr6fHe93z3tbp9/db37/GZ3e3t3fRPmgNlUm2I2P+x3&#10;Pz6GuXx8++XjY0QTUFvg6Wd3e/2nn37YP/7t8S97YOLL40fgIvySuXy93X+WL6C8+BpQ9o+Ispuv&#10;zxfX+M+q2mzHAYt8jbKq33absVKkXn8C5iftrj/9z0LLNxz4jQPnyyMI5Cnh4Olfw8HfPl093gTU&#10;Pr0FDv6yv7j7gAm0lxcPV59Bp38F5Vw9fLy/ucD/BdSEehFRT2+fgLO1WOq2/dAYjoa+b2vpMk70&#10;6u3j/un5h5vd5wv5493lHoMHarr66Y9Pz1qVVWTI+wf592H3+7v7ey2V/wG+CJX89fz1/VcD/P3u&#10;wz8ww0+7/T//DF69vd99eXe5s78uhX0xqJReXtz/4QGYFU7hH3v+8Z5/7J/vf7cL/KRg/PbH593t&#10;XYBTBtbRDB4smdDVS6xdN7N23c9Yu6pvmjqs0NVbkvlrLaBSJSfx77GOPdcx8OhF1XP64NNl/uv6&#10;EUwMYdRsurZqpG1axmro222ljNgM49iUjHj9ozKiNCLzQah/UDbE/33iX9dfH/insOtR/fJ49Szt&#10;pFP58wLcR0g+AVAFREo/gyn/vgv1ngvRCWmRSu8f8lpV31cjWJbSGVVZgd/H0B0HFVFdNQGva+rW&#10;bdMETXm4ctt3PfCKjutNV20F61nl6x/f313/980/HdDVsN3qSsUmQI/CWbWbDmQg3W2b2rT0pKyr&#10;hy4sMIbyQxTTTt1V/bith1XgRRCqse7rIEgSfON2OwT4qrHvGtN4BmDT9cO2KFyC0OhSFmas2raE&#10;sJhPql1v2nZpIWsoaIWn3vSbzcJK1s22gToPKzlT2+OZS9Kj46JNwlVEJIbfgvsCR7JlKqz6AZyr&#10;hONHKWafVhMs3q8ktjgOVqdtRwdEXW2xhDLlph+qIQARwR+qCgSohWPVBzpYXM3UJhcynAe/igPr&#10;fHXFPoOCPXl8ab8tiJazYhPOCiQLig6T6rq2C+Q2U5aj1w/BgXWo1F237WDoLHN/alE3nWfwdqg7&#10;hQ0iautWSlFVVVikFYSitUtyv77fPd0ogCKLg5yK8jksbNIAT7v7uw9iZIlEftp/fP+7+/3FT1di&#10;+mx+23zPibpq9w8i3jH29RXcmdv7K7XkorEGMX73DJfn/u4zmL0ecoaUYW6C06KqpbDoVP0L7GZQ&#10;vZRlBVGnVrFp5IB9gWGVRob8rAajtk3fdSbOaVqBEpuhVp1cb5p6S+1B9+PldLJBAp1sgPx8ndyO&#10;fasarGsgG5c5YruF4A0sCXypg0COJIYgoFrozICfmbLt0G5pz3hu9b9M9NpkReW0UDlmKVnhBmLQ&#10;uG3oOwCGCXBIyE/TENW2aqog0CcScW5I4GRUnFRbeEFOpTbV0CiNiB+sap0DVk0DI1BVUj2uUvkK&#10;uyMniix+daY2yXHTVOUq+YrNllJp2I5VEEuYNOvMThcYVk0Kq2PonFrpYVOZkGurbuOUYla22bSw&#10;kZR4/BD+l84lNew3Ve/Gg0kBvAWB3w4bV1Rt6o3aMnV7aDROM8dZ3VQRNpbzm9cr0XoWwEciPgfC&#10;EiAjJ4AD+a0WwM2mHkdIWLHpttuuDoZ/coqasa8H8JdEcJoRspjE/eICmJCIU6SAzAngarsJ0RSA&#10;S9o65BnVm7rdqO3LqiRRfpVUm2aowBaBQRoIIAo11ppjt6ZtgVhjKogzL8+6zRZBhNAhTCIGxWy0&#10;boDe10IEgzpqPD+K/2Ut4WfRqgPEsOszwdxAhEKOhzGHZgOHLC+0VZZFjoUTsc352mhZm5wwWItf&#10;rQ2RNkAwhuFPq53Dwz7nZg9rScwDnSCkVlhTaol6RChS1UQjDrHTWXlhC/eJvq8fxf+yWWXdtnA4&#10;izE3CH8qQA2Um0WNrOUAs9tIoNlsYQLNCXLOlzjE+ppX3I7bieXga8OFHkbFx7CtRvItK/GrXVeI&#10;zEp8U6TActfDtoecCJgW74j2Nrucw9QA78mIGlacdyoGeHdmAk6QmJehGRnVD+F/6YyyhmAKtX1I&#10;DWPTAQKllJIVQCcVzBZfuMAKaAA3etqGCOHXcJ3VXmYFQ9rqiqvZBfrciHMouaWBbWKiYiKeus2m&#10;M7qFJaoxtCX0TGUyMXLW96fre/C00/dBzK/W90PdNyYWmg2MbhNZdLiaoQuGadD3CDts6Me+vL43&#10;SCwICkDm9L2yB8XCIVW/3bS1EjRrkgD5NQkr21Vm7/ZbcIhJZdbid1K7b1pVtwtmv4TbOAAi0M4q&#10;QDQTnk+QIlXXc5PBhmpHukBrIxyQ42xyfNJc8sxk4jz5VSCyijkQrDQnhSHrGzNmJnNq4FLUqqDq&#10;EhdZWY5aPwQHNuhSdxI0j4TLWvxabcSPUEXF/GLtoaOHNLSIqh6lilS3qTCtNcZi1qQDITmqGDe9&#10;kW7TN4j/5mYbfP9xY5oT6hX+87IRkbdZRpNpn9UVcyiIcL9oiv4W4XnrezKrDvrRrIsJNrKyHLl+&#10;CA6sQ6Um3WYY1iwHlF9FIdBuzCHSzuqmR/xdqOYcfxSVo/vc8tdrxR8l/p6rQ40Xr1aH0IVq9g5j&#10;N6rln5zfbkTYDP2LMqwReOtpRL+4MiQkEn1UQOaUISJ1XW8apEfcRqVBUoqeTZSikZYRHHxKf9rI&#10;iN/0dHrFU8m8xbquYLErF8Ab5ji+d/9Lx4IqGCQdBGM1TacNOV4Dl8KcG7CYSm+WQXl3sjOLdlvE&#10;G+d9pbkBIazhB2jD7YiAWzaLFnFG80gxiVEDG3HECoCqmYuA49BQ5PtB/C+bI9JcbI4j4Dbzysqg&#10;OyBPZB59Ay8/B6cekFegIrGta3XPJ3b13ID5aiCS4+aIzRDYeGFA5OJUYaU4RSgCBCu1DNvi87pj&#10;bsCu2Y6mdOoYLzJiQmRYsYbtOh+4hMVgRRUWU/XYqvllDbH0IO9sDeGM2PTqahQXLCvb9ojVhOnB&#10;TwEhSNm6AWF7WaSk7okZYq3GvpmxRd23o0ZnYuHYbRioPjxmoZ5abCIaz9bY3SKlsRa/imDKAVBQ&#10;1dWwUG1WrMWv1a4h3RQHiAbAsC9qz60uMLVlkAEc2bhISVMjK0KJdG72CJPr6kO5D/ASV2N8G42x&#10;JGaJ1KptWsvaqMdNC97KFhkbKVuDp+uR07F6SPg+tD0bxIrcLKsNpwHyQqpBNp6OhT0RQLJ6LG0E&#10;zOkuAifWYGZqgUaGZ5EEL4x2EZhZT7oQPQjtq5yEk5cBLjEHy5oAHH66s1rD08bZTz/ZT6+xgM4w&#10;CabnasMEob66USUrpgmDufTTEcvtZM9JTRP8IJG8vGlikATTJAAyZ5o0LYS3knS7pQI/bpkgYCzu&#10;k1Cz05SSg9Ko31i1yvLkmxbZTmbPIcS+3jDpEA9HrogM1QRpk3EO1B3WIpQNmIPjKq6CiGMIRt0n&#10;XaVksK3dUwBhRxMuXjYkZBocpDAk0h02mpPEOTZbDGRuM0IkJyhuZC5Whrh6JMmwW8hz7HPomAjW&#10;FmlL2FnubUykYGjW3ap5wnRkikxdb7Fe+TxlL9cCsRBP2AjNC7H1YbKs6tGO9O3lktd30E7MvIJy&#10;nLjevrLYf6SiHim4MjamxEr8qiaFLWxBswrkW1G1sZIHSptAFluQHLq38hHvCq4E1xAmsbeUsMeN&#10;hCRdCZjJMEMVMj+I/6VDyhYIWyLKpwmMXGAQdgU7VmgcOxVGN7EwI6oeaCSH+lH8L8MMIhC2TpIK&#10;6AMUXQpQVCAhbw1jiUBoAaBTmafuB5g+MpV+hMpzZDPAnVGNO2FlpDIgyUxRIKbxasRiU0zywmTA&#10;CtsjXhy1kM5mg2ABXIAGOWhdZw5P38TkFY9H/8tWEnxvRk+P1Dc3ICIPcMAUGOAefJmJDog9eoBA&#10;9wG/hWRrK3gKI5gBBCMxOsPsjV/ttYLHZrwNi3mSIjo/adQzEbTZIgaUzQs0WUkikKwA9rXyolnV&#10;4vs/my+nmy9AtjNfghhabb7U/ci1lDi06uIUWam3fUirFPMFgh5yy3jxxc0XQgLzxQCZM1/gbIU8&#10;NIC7VZcIquK4+QItDRUTKNaxr+yEWzCjhsZ1ChHeD3ZiQxvBGoOVBTHPJEzX2E62wCSinN6+r7f1&#10;1rQCUiOY4GFyZkSIS50QxIEOKFk/vDWE5rZZIOFL9QWVCfaEJSss8CrMCiefoD5jgthoztwqQ6Lv&#10;EKXXPgfgJhcANZw0LUKGqd9TgT3IMI7k9gYra9Vw2K1gVgxiNprSxflBr3MPp696pJBkcqrqqgZJ&#10;wjL3BviM2+4eh/6XCUy4fMz7gNbXSDWHROCfwZoG6fSw4vIxIfIx7TAmYlW6czSZpRfPJHvhP4T6&#10;4sqzFr8kE2g2+qoZt7IWv1YbsQ8T/UAdvEvjbdaamz0UCrahdQ5IRVDbLc4ecXtTvwgUiFuUz77t&#10;YfZrS8iZmPLtR/G/FE4snWXhwGRALlDeq4JSw+rTI14EBccKLfLZIFoT9NAE03NjhQSLACTinho7&#10;YJddSHyX1UPmjzMfZqWO7/2s2U7XbCBkp9mCVFit2eCQycatrNd2A1FkAjw65l1wK8L+eYUtSaP9&#10;F9drncIhu+cBjFmthrxa5ZxA+yDkpNLIrCac4PWpXmJNlvOr9WxU4AYhe42qoVfW4XdSFxvBx/2v&#10;rN8OWSeFQPH9ojMmumULwDr8KgxwiSwFULEEuXIQXhUJOGFxHFStBi8hyOiDvW2ZfYPkmKPTQfy7&#10;WCRO4cz7p/M+VLPj/cCfq3kf2se8QBziQZBGNQZZH7maDMl1OOZFTnlx1jc4wPoKxhzrK5USxENs&#10;D0YyVmJN0h6/ykY2ohgTC0yf1WwmhkHRKXCsbq7wZsEjXgsqFNjKtCAVG1DFppJW+syth9gG5jYN&#10;Fd+5hyp1hc0vUIOXGL5lCRYsBh/jyjorixAFMu8htoIs8f17yBJqETyAdPGQHayLHVXOm3X4Nfgl&#10;Gqn21abtaUKzDr9WF0mntmYzdT30JXawJaO9T1ftWBGMJM7V919AFhcaxq5GcDLZ7FuWkHV1kZQj&#10;ubU6TRyQ0yALgZZUJrUQY9HiusUWmdQg9PwqTMq2uXRhOb+uHoFbmCk2ozW0EkHmbBBmUwNhgoJY&#10;kqPTo9GDFBsglbVUjb6dTiHWL5k5Qosjo46XFTly+FZJ3/fqofHyj2VnjXq6RoVocBo1CJPVGhW5&#10;4JYGD58PJ8nNtaNKrbCjjhhK2OXaWhY3iPnFVarBIXtcAYyfr1Il79DiAxLl90LaU2wUQ+beYvPf&#10;+/2KHHFEkJ8oXZFtDVyUVNjmnhePs2PFHrGPwGwoAwNiVrWA5o3ko+GqHeWnekCsaTX3KSo9BsiJ&#10;uRhDysWCiuoQ2A8aSqJ0DCWyq7mJ4oShym/sZfmUGaSRaFfViOzoHKmp5CScpmY4OhSWgquEMKCK&#10;XeyomSmp00akSs1MHA9dL8wayfVYxmZpyZ1l3ukyDxTiZF6gk9Uyr8NOqIVH5S6AqpB5cCxkP0lk&#10;XgclSO59cZlncIgbEcCYk3lWB6CSrA66Ejor1MQm9IIRiVx6C7DUE5Ke42a5r4RROTHMMtmEE42K&#10;atjqKm7JfalkizseZoXW3FixmRwKdEMlKHDrhmY/cSzE5m1G7VjHe2V89xRXKgISYjsEDEkDrMPv&#10;pG5GL6zDr9aVDCoNQ8pJ6kJceIBi5yrbkZHgN5T1v7Hj63MFTBOchFRtg409v5cLJFgJEviMS4pp&#10;DK3Gwpds7Eh9pFOi5Sz+Thd/oCAn/sLSrBZ/8GeZXw+bD8mWQRq4vUFJ3AzyTy4AMSJ9BfmHk/KX&#10;FyL/Ahjz8i/UWSX/WBMbnyXjkRiVuHGG2bIbGojKMvLh62IfR4AEACfVBTNT5LE/fg2GgbyHMM1S&#10;XUhfldcttulpsLC/OaFSIYFDTR+csVITJ4rKVDTI8dlMlmetRmzdrBbZqR1yqfy5KlEcCjqSejSt&#10;KQISMRCLFoRMWre8BfHAb7nGSlzLdtvqepzIgtOPTQwlnAgsZ47ENN23xnVoPm9plI1CITZI3XiV&#10;j19gP81Enme5e8LdnvM3PcgOjJO7gTvWy13sRiM9S5YPche6tQhfY2dV9rWC3M0CUS8udw2ObxG+&#10;RmxOnbmS+goqjfVS8Ig1PHUb88akCatPzkFckFv4FrKeliBpnxs+vm+OWArgPP7LOr5lCVVsEUeP&#10;AOO2Os21iUWYglqEeTzb989RdRwkyFqYvcLtNKV68i2txShOjhAeguzOp262ILpQglRBF8JIJQzZ&#10;T6Tv7FCxwzI62EQgikVDEg7djVWhw1T/OFUhCG9nE9bWW0d9SPCxkFkxESRCmBtUhkxxwMAO32TB&#10;V48+v8Y4JM78VLn/qfATfN0Ouxim/kOOt1dlfhSlhw6KxbyQMrKO5BLLJp3Eok0ugIpi0YQkPGRZ&#10;i0ygsQ6/RqORCpaj64kCckjY39yMEzXHFmTAFreEmAmCG1oCqcwUEU+TGc+NlnWJFPpDXSKNwfNi&#10;ZBA4qevOEkfZETdoFowOZAFT2uDuTjc8DnBZJhqiI0VRFKuxaIIHYl9XMwliJC5EU5F15nCWWky2&#10;OhJkk8XDLV6mYWLRAmRZi0WaVFtrmR6t3sxuD2dsWNlYElcOLKvMISVagrEBSRNyRDXrBFuxJMe8&#10;75xDKlSxQaYZWcO3K+qXUg5Xn6hTUchFRY/958LyaN1SYJ+DBKcHCeBCOGM1+JurjVUYqHLy4aCx&#10;2uEOJxDgqxurBse3MFbjUcaS+sgMSv6SUVtSNGvwazWxFa1MmmifNeYYS1IOdN+hYCDZ7tYhS5ZL&#10;JRnz+r45osKUGuTigXV8y7IFdnm8MkudTaQQYpVmpMaiBc5HPicUhRBc3uIYZDBM7ThVbEHxKDm6&#10;auHoubcsioGAB7KCZRzcPocoiJpLfuYcVTFgNFa0YB1+tS7uL7OzIavVxlo1tEa9mC0/U9VPUIEd&#10;cK5GMc4GxN8o11y7tZiUtMh5XuNIxa4yCiXO5oCK9Utaj9AW3FEyo++UQ+mMz+pFHm456UGS+VgI&#10;DhQ59aIHjNarFzk3FtULtnrNSGbeAZxFYVLdg8Nd9MalLx4LMTjCHpyAMReDTmFHKo60B+dpUWkQ&#10;Sck4ICLMZZO2/8b5cOW5iee8wQnk0IAlE1E6Nw6C/HZmks3Iw7hGgEkf4u1lwjGVcC6+Z89NDY4C&#10;r4nvIOXCLjfEGdOYLca++FU0wO+VK1+Anbm6HhprEdGDqzxdDENywRS+EgNpzViyCqUVdtvmO8S2&#10;pEKNk7uBWonrWIDtvhNOPKZmODJZROHjRR64IiXoL45VYXdRocBxDgjwZdWGk6g8PIoEyHJbZBbb&#10;cX2wjeI3BY1ZsHQ4VTzxbal0cSpynrZmR1M5gC5FxXtSjeSNYxs+MQeGlI0Wi05c3tiOqI3rASb1&#10;CYcxTy6WrBqrx/35qmHLDpF0sljCGU+GKpgJl9PoIFkDVuFXuUjpBmdkF9Lh0aNaT3NV55YwTTSc&#10;28iEDS7Yt6gYTukWRB634GLRZKpzgyWOj+24gtgKsbtYYMf6E72pqEUwbT11Zu1gSrpkhMRYuGio&#10;2FXHfpiqPjlKxpQhPxu/NglRiL/ouVxgg3V8S13NSEMxqBzRwPWLImJSghN0MazsO/e/dKhIEKXk&#10;GykSnZpLkvcAns9PQBx+c+6ALQYez119zQdZbYshgcR0ALalZkwxOUL4SzDFFI6jphjuowrijqR1&#10;3BDDjVjmVjsKxbVVtv0fVTZZJBXljOi5wv+iicIu4XV7+yABMdE5nE0smIhAioBchOM+Bn0QKRMR&#10;s/VwgrhU+L5eHJ/SOetxbpbY+GZWPlsQcUggNYcySthp0Wk4TV0iVFUc64iA0LrjYJwS/38VRpEu&#10;Q4IigvjNEY8r68ziYim/Wotjl32dg5snBzeRCOclXjCDV0s8EL7c6hWcDOyhIqylPlD0PjeSU6fe&#10;Jw5gMVvy5b1PhUNEXgBjzvuESBJY6U2CoJPQ8/SXaiJRmR41q/CrpCpKWjvFRcAL2VKp25Pq4nEw&#10;mj4cm1+DAc6Musm4OWCpLgJZCi8SY/SygEVZhStsAtrkmk3nsUm6khXJqf/cPc6KsINKuvCy0P+y&#10;ucQucT2BntCjRIItai6lpCUHCRKL4irEogV5ldZNCUYdQOKVX4VJ6X91PQK3gFfsdNtmKhtwNnjH&#10;RB0HJIH5m0Bx6MECst2hKwQ96InkzrL0X85qkjsQnfUYyHq9LN3goSn1V+fNR5zQB6mFSB49XdDQ&#10;y8tShUNkaQBjTpbGy19IVodEKeSnl7mkT36VxbBVZMmhsgvBTllnTlDgXji7/HPGSZXsBBH0MNz8&#10;BSR4Q8Muq8KhoRNcNyQD2R7fxFvGboxFI6dFikkBhGbeglhCxpLlLeYxEuKBXxOVeBzLNiUycmEd&#10;fid1M0hYZw6/yKe0W2wi7JRPEPVMyCQSZ4oYOpjMeHa01CXbzXQ5CYvgrZqUz0Oq8f1zjoYHEJqp&#10;a9yXwi0t1uFX6yoJ4drtdfUYyMvEvu8PPhJvWFtTlzH/aeKa71bBhGcaU8JYzm8+HVxpdHzWE85m&#10;L2fj+3TjG8aRUxghLLtaYbTIN7HbiaAw8LhCYXxLyjIEQFAYNa79M5/qxRWGwSEKI4AxqzAU1hXG&#10;t/WGmrj0nDxNIuTXuDmafThSoIlYB7kvdXtSXRwpWDC+IblUBsnxg4W62BRRAwDHDyZHFbzcorwa&#10;xOoAMnD8wN/oCnfMNq0QmymvUI5F2BUgXfj+/S8bLXYJy9NfzSb7ORZrx0FAv80SMYD8/HjPhO//&#10;0LrlLViH33KNlbhWGOoZL7AvfrVPMw4yaFnuodbaclRErQk2oGpCwJ6pE9BaufuTHz+Im0W+cw6p&#10;gyTyLEn+LHdPl7tgSCd3Q/RuvdzFQS/e4Hfg+IEYta+e0YWkYYFD5C6sxc3slruSOmnqkJWOzSBL&#10;AmJNUie/RqWx3ro8LQhwM1GLTBQkYtvFhGXuSirJsmCOcU5qEA8TZErAt9RZJKhiC3J0CgtMjh9g&#10;qxQqRkRx3CmamLYeW9j0t+toVh8/gCTXgArv+CFgCNbQy5gcP2DJiccP2IwR3jhUBKJYNKQ8QAUJ&#10;BtLqe/wW84/1j1MV7qmzfdy19dL4HNHDoeuM4wf2kEAxkRZ3KuhESuoDCs3/gu3FyJ/vmyMaRyDH&#10;UbUDwn/RBGMdfkt4YqrdAqXKAyZKD5O8PbgQdvH6JOPZ5ALWKRYtUGrWIkiSY0o2UfVy3l5Wl3lz&#10;CzOGmcGsQLYgXeKZWnv8GW4906AUs1nRiccPYpdlxmbGcNPjB4Rx7fGDJDvWHz9gXDkeJCAeMhk1&#10;OX4Q5W1sNVl5T82Kv0yGTrqMkjp2GQGZFk1G8xyQxlmdUxvHmHBAFScbyZyQJX0WixYgy1oscoCZ&#10;j2vrkY4XKB/GpKqXCDJnM8CxUAOUxD0pydHpF9gvQOwqU66s4dspYcT6paCM0BaiVXGT5LPvlENp&#10;5942YdnZ3j3d3gXhOHs3ZBuvtneRCxgfX4Jkm6aY4gUOjPALCEwHOI4GpuHBqsKkKXHI5MX1S8pu&#10;rEj641dpFLn5dMBXB6bxTob5i5PsKb5rMROYlnSqELNmTHUisTwvKXzgy8pGY2CXwgFPtdgpo0kE&#10;F3ukZhnFosloHg9ZixXBZrm2MMzllLqEf0FOVp3cShF6ZwvOGBuNSI5zSJwpYoB5MuM5/GZdst1M&#10;l9PANA42BkDy7Qzfv8evLKPS4+qA87cLTOMlcYU2ZqNma+DhxHXvYV5zHo2vqT0iIW8hKGYjY6fS&#10;4pfshl8l9Aljs/isL07XF1hDpy/CZvpqfYFD0Xgt2chg5noGhKKF+l89PmJwfIv4COLwKliOawsb&#10;UWIEG+z1HHWjFEmoisdEGaIlTfNrOgixbZMNK68XjpZxabZVsYTBgijNYklmGh6VWLFBfr6JkPuW&#10;xsKxxTFbvvTtcLMzdxtZNJHcHNV0YkQtEsk0W/qgPEsrhtvLIAWPLVkGyVrbf2291T6C5X9MfISY&#10;GTJBbSxZ6yPEBhkhEMFzyxrrl8SGZ02Vac4+wuu/Po1EIi/zg3haL/Nxv5cZqHAR4CMUe5E4jCSn&#10;1H4BPkKA46iPgDfJ1J8mux/yEfDMkncmyAb8mnzGbSZaL7f2WGeOZXDmwQ5BzSSvhE1dCd7NJK9Y&#10;/PXU5BW48WoWlxYzklcOHSyxFRVA2GpR7gbcS4sVdn9vp2NOqptBcgy/eNLNshwj7JmesxN2EYkz&#10;RbT1JzOeW00oVXbJdrFLvFVl26ZTH4FFOdX4/jlH05/y+E9Yx1fwEfB+n429mLwSbcOVqStINTpu&#10;+6uLgIRVMizxwq/xYcnXLD67CKe7CKBa5yKEzZDV6mIYEGBQmxXaAjd5FeoC293C/kFd4CZs2r+v&#10;kboicIi6CGAcSF0xUUXyO6QvbFYQgEN6T4lEyK/xcrzmFeko8XYA1uHX6FqRhW5PqtvCoj1qz6Zo&#10;PFJXlurGvGykQ2giSmZTe6lFaRWTw9ttmZ9C4S9Pyvu8cTyhq0Yjsr31rvF1Mji2Q+oK9pxhx0cZ&#10;jAuAVIIg28TnUyOT0c6Lx6LJaH4t4CPYSai8BevwW66xEtcx38IAzHiBffGrfRYTWViDlGNezjza&#10;5nLB2cHUFVz3pUD7BfYgJaonf7D8LHdPlruSuJzLXd3nXC13O2xbR/WLFyyhswMn8LwOriqSq2OC&#10;3JU8OFvel5e7CofI3QDGnNxVUidNHZK5OBXIx3slSuJ5zJOtSVPcGavWOtxSJ3sMOZCzSI0oHvVV&#10;eFGE5I94xMZ373/ZYLGdnGAOao5iqQa45jXgoIuXWPIgcjD0kAIa40i+f//LBE4lN6WH+DfiHoF3&#10;OdrQM68cp03crJHDpgIXlydHReR7Jz87EZSRD8v5zethC0R9xUxU+XpbiCCdLO6e53KzigfEpoko&#10;vxJHi/ee3GSqnhsbeEPc3wicipDao4+QTGT97GixSwhKPfJOpOKN+pgnJrndgdUURmwW6UrgSTzO&#10;yffOGTpk2UMeB3HleYJdnOXs6XIWJOfkbDCVVstZCB2c5glUC/t2ekOx3EoK8/fVQ+AGx7cIgeuM&#10;IAFJzqQ+fpWQbUTUS0kArOEZwJg55nCXeWhyzER5qAwsppIsROk755A2SOwqD4Kyjm9ZtpgEVFP+&#10;zSQKmyYfiyYyhqOW6FrOplLmX11vZUwZAkrVUASZ4i0mMU9QEEtydHo0+mnGBtmCsYZvp2iJ9cul&#10;jynX55jy68eUJXTohGiwJ1cL0b4fBjuNNStEcUuqxF9fXYgaHN9AiCIuaSkZx4UobAa5Qh9CVCzB&#10;4148XpS3zODjfdosFgV4qrdOgPcAQCODBUsiKo4TljKJCRPHkkwceDFA4aDiIHW1dq8xtZgIrwTw&#10;JI80zT0KwwX5nbVY3OuTGy+Zq5Me3eVM+dUZZ3VXyvGURR1hpyBPJDJBRirKMXtsLVKLbPEIPL86&#10;Cbmhzo7OLCIHyeV2nGlZwSGiaEGiRRBS1fz1T4Lp56lApxYTZCGZxYLgExRncaFsvXz/HNXGSZGk&#10;ReT8/2h+uN7WMUEmwcS0T7nxI4iVSUmOzmPTjF1VeCqolFC+oeIlNigzFHq50EvESWko6iSStPK9&#10;eqxr3Qkc56u0Tr1KSxjb6f7TLkPoN4hN6WLM6n6cfJDrMV5d9xsc30D3w7W3XcKS+jyFpno4bzTh&#10;mKIu9pHNC52p6/lAuQuXJvAFLKQc5hEL3N5jt0qX6louJfCO2IJSRITMjkyyqyygMQcVbldAUGrO&#10;VEglpThIJTwrtQBValDjmGog19VgxcM9lINZZ3xcnUXpsMfqg2IbHHVW0cbOFiBLp1PiGBw+HWGa&#10;AN0iI9jSN/GYGPPT/IIUBBaJAiHR2IJ1+DXSinURUly4MyFBMlfXQ2S9x5NZk3MoGTLGxr/8iPkS&#10;syxaopIUj8hacKZzkGWkwBZci1VF+ZEg3z9HVQykzsTrLp0C37JsMdHj1eFcvMS90QBawFmDEwRm&#10;2PKEygL9tmEzXxg+jkGcJfmH9AF/Ny6ul7dsFVwrE4P9fuYeZya+MU7egnX4NQrbDkyveSWDLG7K&#10;TczLFKQhgomuWJITxTGUxAYztrNvp2iJ9SnLOXKE9myPvf0FxGLgajt7LGw2rY7FbCVhWX21kLDx&#10;b3fXCPiq2Dz00gGbY3bXKVIWSuPBV00BYtkjK/ckfd1078NJdZevGulHPoSyXBe2o9p3668liS1+&#10;9rUkxKGXOf6XqbFj15LweVa5ScTfCRhj/rFoQY2ldctbcL34NZiimdCtvW5kbT1OZEmFxvsD2SAJ&#10;Zku9wsbq+VoSyQgQMfgLENFgMieiT7uWBC9RtLhQX4ymWZcZYdh4HVRmwLx4bofB8Q1cZjxGD59D&#10;JrzWZZar9o/L8WRerrR/UoPSAAJ05n2XFhAuM8TjAAL4uqhUqn98oobaRYSkeml8yq85CZvM5HIm&#10;HS4/mvfMU0mGSN85h1SRmRosR3jlRhDLSslImf3xa6I4pibOhRgP1c3D3azjoS97n3gquP2fWeY8&#10;mUQRDB+qVlaNpvyC8slaLM7YorZr6zG6u6BQoqE/2RbBA3a6wzNBQSzJ0enRSOQqOmMDoK60jHw7&#10;rR+djAnzUf2VFHuOBu+p8r48PX73a9F9+OPi6+f7B/z1+PTu8tPz8+PbN2+erj/dfKNHriTZxam2&#10;024gGLHJaef2odrmTheF+GCIBmdHS15ctSESKnFKUW0BjLm0RbwW4nXWoczFtrI3zo/LfOSU2Ons&#10;/JwIuWqOZ3Cmh2/SledRJHdbk+0mp4tSGm88GDMRWXOj4fGsGDYp3qbB6SLGhXhwhwLSMAlNFk/o&#10;TEbjHFUSZC0yEmAdfk1oI3HAAlKn1CWQC4IS7oiZJRF2TgsxOguVRyTOFHFVJjOew2/WJdvNdDk9&#10;XURAcqrx/Rc4Q4KkBgBe5XSRrdfyDQTmha++gAD3ajCLnRPmV4lFFUab8jRZzK9Wm/A1i8/Zl6dn&#10;X4I5nbo47QIC2HljJ+8qQnyoK2S5zkxz73HPCoZ49d1Dg+MbuEKyvacxmiVtwXrrLP8U87D6UbbE&#10;DYLS8qpiyUrDPzWI9y0uSdgYXYktCFeNI/0q2mduaIxF2TbaMZknO5v0qKeHFX1L00J4QE9bcNeR&#10;gOEOOpr8xQ2NqYR7mKsEf2pWmri4mjAdYcj3cNNGTFp9PwsKLZtN3Lg5TlXI+Vl1P2iql8bniB4O&#10;Hf/wDY3RtS6pL+0crr+h0Tgn7odm1EfoDB6YZOrpiNZcs8WGu1DMipv4Rng5h4e86YGRVkwuiPXD&#10;oglJeMiyFotuX6LqZUc7q5tBwrHn1gy7rXKXQA47pwXyRk5BKCod4qyIO1iTGc+NlrUrU5ESf0w2&#10;ChOMq29ohNehK59vxx7DQyaIyjsTjxRVUXjGbewJHjiq0mRqkSdbs84czlKLCU0mcR8Jj4uHmzB5&#10;w3dGCb5/jqqQZS0WafJfD1n4sXHQSQNscR4ZU3ugFdj0qA5nx4nH+0sm2IolOeZ95x6q2CDTjKzh&#10;2ylQsX4p5WIsptDK5+DGawQ3IO6ctXra1Sk4I4bjDEeM1bYVd5LBDTorLx7c6BUOC250v8TrxKNZ&#10;WLBFOsddMlIqyYPDnhfJoSZv45lwObLJE7Ks41uWLWIOBmVL3ciu5KxGbGDFmR6lspxogrnRkMFX&#10;HeiywwlFdeGjwCIgqSifle+fc9RZpRY55ljHtyxblKsAO290+yEEK+UBJYPRd80BdYhU/7jBarQM&#10;I2VtvTQ+R/Rw2BTHys7RFhSYsuJp43OKqSTHo++cQ9og8URHg9O/5XaWb1m2iHYrh0/bVxKyND9Z&#10;W2WX/7BoFQXWLWwXJWq242iJ3aLpGYuQ6We7CLTkVo0GTc8bWJn2xi7jKbGY3DUpWUvtsSs8pKSv&#10;li/YE7FBud64g1SRU1DIWXW/hupGtN6p7nBaXLZErv/0098e/yIgpeSA9Nje7vb24it2b3HK1wTX&#10;oX2JmKWeBZpfXHXDixM4ju9LlLcjHdyXWH3rmWUj5BFmSrI5KXXs1rMR6oZ60j/ZlzKkYkh9ldyQ&#10;J/vMRWBcn9IhE3yTIsWkeLcsmozGOZoUTS0yEmAdfrWueC0mA0+pm0HC/ubwK1fkmlxmC84YV/1Y&#10;qkJE4kwR9xcmM54dLXXJdjNdTvclCEhONb5/ztFwFg97vcq+hK3X8r4Ew9G9XjGUqQ8/H60nr+9K&#10;5O5gNckHCAxRGjDn7YaTtxtkS061wF9vrp+vHj7e31zg/0z2r9IEtrr1pq31Vqqrt9xs6LbgZfXf&#10;cId3jwx1XVdqgcf90/MPN7vPF/LHu8s9QAi+1dVPf3x61qqsIvvJ9w/y78Pu93f39ySQSQrb89f3&#10;Xy/uPuAsHGfxfvfhH3/ZX3za7f/5559u9rf3uy/vLnf21+UF/sDYUnp5cf+HByQBYEbP/GPPP97z&#10;j/3z/e9291JLofntj8+727sAruhLHc3Aerk0A4n5TBbytFQDW8h2g+NnoWVaSOTzjLKrJJ54g5MG&#10;8X3YF1nJeH7utVcS2ZIf3375iNQRCKeP+6vHT3fX3189X+W/w8q/val3n3b3H2723/0fAAAA//8D&#10;AFBLAwQUAAYACAAAACEAViUSVt0AAAAFAQAADwAAAGRycy9kb3ducmV2LnhtbEyPQUvDQBCF70L/&#10;wzIFb3aTqtGm2ZRS1FMRbAXxNs1Ok9DsbMhuk/Tfu/WilwfDG977XrYaTSN66lxtWUE8i0AQF1bX&#10;XCr43L/ePYNwHlljY5kUXMjBKp/cZJhqO/AH9TtfihDCLkUFlfdtKqUrKjLoZrYlDt7RdgZ9OLtS&#10;6g6HEG4aOY+iRBqsOTRU2NKmouK0OxsFbwMO6/v4pd+ejpvL9/7x/Wsbk1K303G9BOFp9H/PcMUP&#10;6JAHpoM9s3aiURCG+F+9ek8PYcZBwTxJFiDzTP6nz38AAAD//wMAUEsBAi0AFAAGAAgAAAAhALaD&#10;OJL+AAAA4QEAABMAAAAAAAAAAAAAAAAAAAAAAFtDb250ZW50X1R5cGVzXS54bWxQSwECLQAUAAYA&#10;CAAAACEAOP0h/9YAAACUAQAACwAAAAAAAAAAAAAAAAAvAQAAX3JlbHMvLnJlbHNQSwECLQAUAAYA&#10;CAAAACEAZCk2PoUrAABB8wAADgAAAAAAAAAAAAAAAAAuAgAAZHJzL2Uyb0RvYy54bWxQSwECLQAU&#10;AAYACAAAACEAViUSVt0AAAAFAQAADwAAAAAAAAAAAAAAAADfLQAAZHJzL2Rvd25yZXYueG1sUEsF&#10;BgAAAAAEAAQA8wAAAOkuAAAAAA==&#10;">
                <v:rect id="Rectangle 14" o:spid="_x0000_s1027" style="position:absolute;width:59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EFE4D3A" w14:textId="77777777" w:rsidR="00517165" w:rsidRDefault="00517165" w:rsidP="0051716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28" style="position:absolute;top:1633;width:59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6AFD09E" w14:textId="77777777" w:rsidR="00517165" w:rsidRDefault="00517165" w:rsidP="0051716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" o:spid="_x0000_s1029" style="position:absolute;left:56;top:3054;width:1765;height:3788;visibility:visible;mso-wrap-style:square;v-text-anchor:top" coordsize="176491,37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ZzwQAAANsAAAAPAAAAZHJzL2Rvd25yZXYueG1sRE9Li8Iw&#10;EL4v+B/CCHtbU/cgUo1SFEEWYa0PxNvYjG2xmZQmavXXG2Fhb/PxPWc8bU0lbtS40rKCfi8CQZxZ&#10;XXKuYLddfA1BOI+ssbJMCh7kYDrpfIwx1vbOKd02PhchhF2MCgrv61hKlxVk0PVsTRy4s20M+gCb&#10;XOoG7yHcVPI7igbSYMmhocCaZgVll83VKFgd5seEEof4e36m+/VPW55MqtRnt01GIDy1/l/8517q&#10;MH8A71/CAXLyAgAA//8DAFBLAQItABQABgAIAAAAIQDb4fbL7gAAAIUBAAATAAAAAAAAAAAAAAAA&#10;AAAAAABbQ29udGVudF9UeXBlc10ueG1sUEsBAi0AFAAGAAgAAAAhAFr0LFu/AAAAFQEAAAsAAAAA&#10;AAAAAAAAAAAAHwEAAF9yZWxzLy5yZWxzUEsBAi0AFAAGAAgAAAAhAJvhpnPBAAAA2wAAAA8AAAAA&#10;AAAAAAAAAAAABwIAAGRycy9kb3ducmV2LnhtbFBLBQYAAAAAAwADALcAAAD1AgAAAAA=&#10;" path="m,l166180,r10311,1136l176491,24330,146561,20519v-28567,,-32505,8801,-32505,32234l114056,168927v,13698,4941,17604,21623,17604l176491,181447r,22989l129879,206000r-5941,c116060,206000,114056,206991,114056,216784r,88835c114056,356448,121931,367174,171120,368165r,10667l,378832,,368165v46251,,53125,-12708,53125,-62546l53125,59573c53125,23520,47255,13698,,11717l,xe" fillcolor="#00a3d3" stroked="f" strokeweight="0">
                  <v:stroke miterlimit="83231f" joinstyle="miter"/>
                  <v:path arrowok="t" textboxrect="0,0,176491,378832"/>
                </v:shape>
                <v:shape id="Shape 17" o:spid="_x0000_s1030" style="position:absolute;left:1821;top:3065;width:1254;height:2033;visibility:visible;mso-wrap-style:square;v-text-anchor:top" coordsize="125372,20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YPwQAAANsAAAAPAAAAZHJzL2Rvd25yZXYueG1sRE/dasIw&#10;FL4X9g7hDHanibvYpDOKqMPBJqx1D3BoTpuy5qQ2Ubu3XwTBu/Px/Z75cnCtOFMfGs8aphMFgrj0&#10;puFaw8/hfTwDESKywdYzafijAMvFw2iOmfEXzulcxFqkEA4ZarAxdpmUobTkMEx8R5y4yvcOY4J9&#10;LU2PlxTuWvms1It02HBqsNjR2lL5W5ycBvVdfW6+8m613WNli0IdjrjbaP30OKzeQEQa4l18c3+Y&#10;NP8Vrr+kA+TiHwAA//8DAFBLAQItABQABgAIAAAAIQDb4fbL7gAAAIUBAAATAAAAAAAAAAAAAAAA&#10;AAAAAABbQ29udGVudF9UeXBlc10ueG1sUEsBAi0AFAAGAAgAAAAhAFr0LFu/AAAAFQEAAAsAAAAA&#10;AAAAAAAAAAAAHwEAAF9yZWxzLy5yZWxzUEsBAi0AFAAGAAgAAAAhAP4Npg/BAAAA2wAAAA8AAAAA&#10;AAAAAAAAAAAABwIAAGRycy9kb3ducmV2LnhtbFBLBQYAAAAAAwADALcAAAD1AgAAAAA=&#10;" path="m,l48646,5360v50747,12882,76726,44589,76726,92132c125372,141443,101740,176593,64438,191311v-15752,6354,-32703,9742,-51122,11542l,203299,,180310r3955,-492c42538,168754,62435,141501,62435,100494,62435,60164,44753,34704,10207,24494l,23194,,xe" fillcolor="#00a3d3" stroked="f" strokeweight="0">
                  <v:stroke miterlimit="83231f" joinstyle="miter"/>
                  <v:path arrowok="t" textboxrect="0,0,125372,203299"/>
                </v:shape>
                <v:shape id="Shape 18" o:spid="_x0000_s1031" style="position:absolute;left:3028;top:2995;width:3863;height:3837;visibility:visible;mso-wrap-style:square;v-text-anchor:top" coordsize="386276,38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4l+xQAAANsAAAAPAAAAZHJzL2Rvd25yZXYueG1sRI9BawJB&#10;DIXvBf/DEKG3OlsPrayOYoVKoVTQevAYd+Lu4k5mOzPq6q83B6G3hPfy3pfJrHONOlOItWcDr4MM&#10;FHHhbc2lge3v58sIVEzIFhvPZOBKEWbT3tMEc+svvKbzJpVKQjjmaKBKqc21jkVFDuPAt8SiHXxw&#10;mGQNpbYBLxLuGj3MsjftsGZpqLClRUXFcXNyBkL4269uH6cmvC/Xq53/WXzXh6sxz/1uPgaVqEv/&#10;5sf1lxV8gZVfZAA9vQMAAP//AwBQSwECLQAUAAYACAAAACEA2+H2y+4AAACFAQAAEwAAAAAAAAAA&#10;AAAAAAAAAAAAW0NvbnRlbnRfVHlwZXNdLnhtbFBLAQItABQABgAIAAAAIQBa9CxbvwAAABUBAAAL&#10;AAAAAAAAAAAAAAAAAB8BAABfcmVscy8ucmVsc1BLAQItABQABgAIAAAAIQCPH4l+xQAAANsAAAAP&#10;AAAAAAAAAAAAAAAAAAcCAABkcnMvZG93bnJldi54bWxQSwUGAAAAAAMAAwC3AAAA+QIAAAAA&#10;" path="m190673,r11736,l337104,330101v6924,16554,13818,27280,20596,34158c365651,371079,373543,373061,386276,373061r,10667l243718,383728r,-10667c270299,372070,281096,366183,281096,347646v,-4896,-998,-10784,-2934,-16671l245654,248960,179789,79188,108114,248960,79626,319317v-5956,13640,-7951,23433,-7951,30253c71675,365192,83557,373061,109111,373061r2876,l111987,383728,,383728,,373061v24498,-991,35383,-15680,50052,-48848l190673,xe" fillcolor="#00a3d3" stroked="f" strokeweight="0">
                  <v:stroke miterlimit="83231f" joinstyle="miter"/>
                  <v:path arrowok="t" textboxrect="0,0,386276,383728"/>
                </v:shape>
                <v:shape id="Shape 19" o:spid="_x0000_s1032" style="position:absolute;left:7263;top:3048;width:3756;height:3788;visibility:visible;mso-wrap-style:square;v-text-anchor:top" coordsize="375538,37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fSwwAAANsAAAAPAAAAZHJzL2Rvd25yZXYueG1sRE9Na8JA&#10;EL0X/A/LCN50o6LW6CoqtAqioC0Ub2N2TILZ2ZDdavz3XUHobR7vc6bz2hTiRpXLLSvodiIQxInV&#10;OacKvr8+2u8gnEfWWFgmBQ9yMJ813qYYa3vnA92OPhUhhF2MCjLvy1hKl2Rk0HVsSRy4i60M+gCr&#10;VOoK7yHcFLIXRUNpMOfQkGFJq4yS6/HXKDiffoy35/52OF4v+qPP3WC/XJ+UajXrxQSEp9r/i1/u&#10;jQ7zx/D8JRwgZ38AAAD//wMAUEsBAi0AFAAGAAgAAAAhANvh9svuAAAAhQEAABMAAAAAAAAAAAAA&#10;AAAAAAAAAFtDb250ZW50X1R5cGVzXS54bWxQSwECLQAUAAYACAAAACEAWvQsW78AAAAVAQAACwAA&#10;AAAAAAAAAAAAAAAfAQAAX3JlbHMvLnJlbHNQSwECLQAUAAYACAAAACEAPaR30sMAAADbAAAADwAA&#10;AAAAAAAAAAAAAAAHAgAAZHJzL2Rvd25yZXYueG1sUEsFBgAAAAADAAMAtwAAAPcCAAAAAA==&#10;" path="m,l90423,,298787,269449r,-205970c298787,25415,293976,15622,248735,11717l248735,,375538,r,11717c329300,15622,324429,25415,324429,63479r,315324l313603,378803,75753,74204r,241207c75753,353475,80623,363181,125805,367086r,11717l,378803,,367086v45270,-3905,51196,-13611,51196,-51675l51196,50771c38317,26406,23647,13698,,11717l,xe" fillcolor="#00a3d3" stroked="f" strokeweight="0">
                  <v:stroke miterlimit="83231f" joinstyle="miter"/>
                  <v:path arrowok="t" textboxrect="0,0,375538,378803"/>
                </v:shape>
                <v:shape id="Shape 20" o:spid="_x0000_s1033" style="position:absolute;left:38;top:7858;width:5898;height:2825;visibility:visible;mso-wrap-style:square;v-text-anchor:top" coordsize="589740,28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juAvwAAANsAAAAPAAAAZHJzL2Rvd25yZXYueG1sRE/LisIw&#10;FN0P+A/hCu7GVB1EqlFUUAriwuf60lybYnNTmqj1781iwOXhvGeL1lbiSY0vHSsY9BMQxLnTJRcK&#10;zqfN7wSED8gaK8ek4E0eFvPOzwxT7V58oOcxFCKGsE9RgQmhTqX0uSGLvu9q4sjdXGMxRNgUUjf4&#10;iuG2ksMkGUuLJccGgzWtDeX348Mq2Ots93ez29Pg8L6s3Gh/zcx9q1Sv2y6nIAK14Sv+d2dawTCu&#10;j1/iD5DzDwAAAP//AwBQSwECLQAUAAYACAAAACEA2+H2y+4AAACFAQAAEwAAAAAAAAAAAAAAAAAA&#10;AAAAW0NvbnRlbnRfVHlwZXNdLnhtbFBLAQItABQABgAIAAAAIQBa9CxbvwAAABUBAAALAAAAAAAA&#10;AAAAAAAAAB8BAABfcmVscy8ucmVsc1BLAQItABQABgAIAAAAIQC8TjuAvwAAANsAAAAPAAAAAAAA&#10;AAAAAAAAAAcCAABkcnMvZG93bnJldi54bWxQSwUGAAAAAAMAAwC3AAAA8wIAAAAA&#10;" path="m144566,1607c169276,,194604,3162,221167,11017v79611,22500,141487,53686,202424,84918c420716,99838,419718,101828,417782,105734,369578,84230,320406,63770,273220,42261,221167,18828,171048,11017,125798,16846,53985,32526,11742,78401,11742,135981v,57585,38306,83006,84559,106439c162243,266846,225104,264859,285035,242420l547116,127254r42624,25690l528941,179553c420954,226533,328320,264859,283102,270752,193603,282468,143484,280478,86490,256054,30429,230703,1002,200456,,141804,,83210,31433,42261,71671,20810,95764,9589,119856,3213,144566,1607xe" fillcolor="#00a3d3" stroked="f" strokeweight="0">
                  <v:stroke miterlimit="83231f" joinstyle="miter"/>
                  <v:path arrowok="t" textboxrect="0,0,589740,282468"/>
                </v:shape>
                <v:shape id="Shape 21" o:spid="_x0000_s1034" style="position:absolute;left:5652;top:7858;width:5435;height:2844;visibility:visible;mso-wrap-style:square;v-text-anchor:top" coordsize="543555,2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4swgAAANsAAAAPAAAAZHJzL2Rvd25yZXYueG1sRI/BbsIw&#10;EETvlfgHa5G4NU44WG2IQQiUwqWHBj5gFS9JRLyOYgfSv68rVepxNDNvNMVutr140Og7xxqyJAVB&#10;XDvTcaPheilf30D4gGywd0wavsnDbrt4KTA37slf9KhCIyKEfY4a2hCGXEpft2TRJ24gjt7NjRZD&#10;lGMjzYjPCLe9XKepkhY7jgstDnRoqb5Xk9VwuqmqPCulZsqm99B9ug95dFqvlvN+AyLQHP7Df+2z&#10;0bDO4PdL/AFy+wMAAP//AwBQSwECLQAUAAYACAAAACEA2+H2y+4AAACFAQAAEwAAAAAAAAAAAAAA&#10;AAAAAAAAW0NvbnRlbnRfVHlwZXNdLnhtbFBLAQItABQABgAIAAAAIQBa9CxbvwAAABUBAAALAAAA&#10;AAAAAAAAAAAAAB8BAABfcmVscy8ucmVsc1BLAQItABQABgAIAAAAIQDsbY4swgAAANsAAAAPAAAA&#10;AAAAAAAAAAAAAAcCAABkcnMvZG93bnJldi54bWxQSwUGAAAAAAMAAwC3AAAA9gIAAAAA&#10;" path="m349351,495c371411,,393839,1454,416694,5097v89425,28387,122871,74262,126861,126946c537629,205323,490452,255027,392049,275546v-59910,8804,-127712,-1915,-192580,-28330c162120,229145,105357,198168,42564,161450l28397,152911r13582,-5944l46089,149512v49637,29645,100760,58189,155316,84070c270205,263832,334134,275546,392049,262835,480564,243381,525805,199430,529736,132043,526744,68576,472760,33484,414699,21710v-41251,-6820,-68829,991,-109141,14689c225584,66780,136211,105669,50966,143034r-8987,3933l,120968,159157,51030c220307,20996,283172,1978,349351,495xe" fillcolor="#00a3d3" stroked="f" strokeweight="0">
                  <v:stroke miterlimit="83231f" joinstyle="miter"/>
                  <v:path arrowok="t" textboxrect="0,0,543555,284350"/>
                </v:shape>
                <v:shape id="Shape 22" o:spid="_x0000_s1035" style="position:absolute;left:2683;top:4873;width:2969;height:4257;visibility:visible;mso-wrap-style:square;v-text-anchor:top" coordsize="296931,4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yHwgAAANsAAAAPAAAAZHJzL2Rvd25yZXYueG1sRI9Pi8Iw&#10;FMTvC36H8ARva2oPItUosrC4sILUP/e3zbPt2ryUJNb22xthYY/DzPyGWW1604iOnK8tK5hNExDE&#10;hdU1lwrOp8/3BQgfkDU2lknBQB4269HbCjNtH5xTdwyliBD2GSqoQmgzKX1RkUE/tS1x9K7WGQxR&#10;ulJqh48IN41Mk2QuDdYcFyps6aOi4na8GwV++M6vOV52e/37cxrcvTt4Pig1GffbJYhAffgP/7W/&#10;tII0hdeX+APk+gkAAP//AwBQSwECLQAUAAYACAAAACEA2+H2y+4AAACFAQAAEwAAAAAAAAAAAAAA&#10;AAAAAAAAW0NvbnRlbnRfVHlwZXNdLnhtbFBLAQItABQABgAIAAAAIQBa9CxbvwAAABUBAAALAAAA&#10;AAAAAAAAAAAAAB8BAABfcmVscy8ucmVsc1BLAQItABQABgAIAAAAIQDULIyHwgAAANsAAAAPAAAA&#10;AAAAAAAAAAAAAAcCAABkcnMvZG93bnJldi54bWxQSwUGAAAAAAMAAwC3AAAA9gIAAAAA&#10;" path="m152372,933c204419,,243791,23375,282108,48731v-3961,1982,10797,18595,6865,20519c253591,43835,193593,12649,149438,18478,65880,17487,24560,59515,16682,135643v-1000,68375,56005,125966,134692,189445c167100,335871,181798,346539,196615,357322r100316,62128l282703,425702,242457,401445c209720,381111,177148,360237,146416,339719,60922,276240,,208914,2007,132728,10811,51704,56991,5771,152372,933xe" fillcolor="#00a3d3" stroked="f" strokeweight="0">
                  <v:stroke miterlimit="83231f" joinstyle="miter"/>
                  <v:path arrowok="t" textboxrect="0,0,296931,425702"/>
                </v:shape>
                <v:shape id="Shape 23" o:spid="_x0000_s1036" style="position:absolute;left:5504;top:9074;width:559;height:313;visibility:visible;mso-wrap-style:square;v-text-anchor:top" coordsize="55979,3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CBxgAAANsAAAAPAAAAZHJzL2Rvd25yZXYueG1sRI/dagIx&#10;FITvBd8hnEJvRLPV2spqlP5QWqVC/XmAw+Z0s7g52Saprm/fFAQvh5n5hpktWluLI/lQOVZwN8hA&#10;EBdOV1wq2O/e+hMQISJrrB2TgjMFWMy7nRnm2p14Q8dtLEWCcMhRgYmxyaUMhSGLYeAa4uR9O28x&#10;JulLqT2eEtzWcphlD9JixWnBYEMvhorD9tcq8J/n56/H9rVHzfvI7Nb3y5/VeKzU7U37NAURqY3X&#10;8KX9oRUMR/D/Jf0AOf8DAAD//wMAUEsBAi0AFAAGAAgAAAAhANvh9svuAAAAhQEAABMAAAAAAAAA&#10;AAAAAAAAAAAAAFtDb250ZW50X1R5cGVzXS54bWxQSwECLQAUAAYACAAAACEAWvQsW78AAAAVAQAA&#10;CwAAAAAAAAAAAAAAAAAfAQAAX3JlbHMvLnJlbHNQSwECLQAUAAYACAAAACEAOY1wgcYAAADbAAAA&#10;DwAAAAAAAAAAAAAAAAAHAgAAZHJzL2Rvd25yZXYueG1sUEsFBgAAAAADAAMAtwAAAPoCAAAAAA==&#10;" path="m11736,r2992,l55979,23503r,924l55979,25421,44243,31244r-2934,l,6817,,4899,998,3906,11736,xe" fillcolor="#00a3d3" stroked="f" strokeweight="0">
                  <v:stroke miterlimit="83231f" joinstyle="miter"/>
                  <v:path arrowok="t" textboxrect="0,0,55979,31244"/>
                </v:shape>
                <v:shape id="Shape 24" o:spid="_x0000_s1037" style="position:absolute;left:36;top:11129;width:259;height:556;visibility:visible;mso-wrap-style:square;v-text-anchor:top" coordsize="25955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asrwQAAANsAAAAPAAAAZHJzL2Rvd25yZXYueG1sRI/BasMw&#10;EETvhfyD2EBujRynLcaJEkKDi691/QGLtbFMrJWxVNv5+6pQ6HGYmTfM8bzYXkw0+s6xgt02AUHc&#10;ON1xq6D+Kp4zED4ga+wdk4IHeTifVk9HzLWb+ZOmKrQiQtjnqMCEMORS+saQRb91A3H0bm60GKIc&#10;W6lHnCPc9jJNkjdpseO4YHCgd0PNvfq2CobXtqg/5nTJeN/f58lUTXmtlNqsl8sBRKAl/If/2qVW&#10;kL7A75f4A+TpBwAA//8DAFBLAQItABQABgAIAAAAIQDb4fbL7gAAAIUBAAATAAAAAAAAAAAAAAAA&#10;AAAAAABbQ29udGVudF9UeXBlc10ueG1sUEsBAi0AFAAGAAgAAAAhAFr0LFu/AAAAFQEAAAsAAAAA&#10;AAAAAAAAAAAAHwEAAF9yZWxzLy5yZWxzUEsBAi0AFAAGAAgAAAAhAL05qyvBAAAA2wAAAA8AAAAA&#10;AAAAAAAAAAAABwIAAGRycy9kb3ducmV2LnhtbFBLBQYAAAAAAwADALcAAAD1AgAAAAA=&#10;" path="m,l24343,r1612,403l25955,4345,21121,3124v-4152,,-4152,997,-4152,4191l16969,25208v,2060,,2060,3150,2060l25955,25598r,3997l19045,30463r-1074,c16969,30463,16969,30463,16969,31528r,13562c16969,52475,17971,54534,25417,54534r,1136l,55670,,54534v6372,,7446,-2059,7446,-9444l7446,8379c7446,3124,6372,2061,,997l,xe" fillcolor="#00a3d3" stroked="f" strokeweight="0">
                  <v:stroke miterlimit="83231f" joinstyle="miter"/>
                  <v:path arrowok="t" textboxrect="0,0,25955,55670"/>
                </v:shape>
                <v:shape id="Shape 25" o:spid="_x0000_s1038" style="position:absolute;left:295;top:11133;width:185;height:291;visibility:visible;mso-wrap-style:square;v-text-anchor:top" coordsize="18509,2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+2kwgAAANsAAAAPAAAAZHJzL2Rvd25yZXYueG1sRI/BasMw&#10;EETvgf6D2EJvidxATHGihLZQkqtdH3JcpK0taq0cS43tfn0UKPQ4zMwbZneYXCeuNATrWcHzKgNB&#10;rL2x3CioPz+WLyBCRDbYeSYFMwU47B8WOyyMH7mkaxUbkSAcClTQxtgXUgbdksOw8j1x8r784DAm&#10;OTTSDDgmuOvkOsty6dByWmixp/eW9Hf14xSUx1/rj17ay3m6kK71nL+Ns1JPj9PrFkSkKf6H/9on&#10;o2C9gfuX9APk/gYAAP//AwBQSwECLQAUAAYACAAAACEA2+H2y+4AAACFAQAAEwAAAAAAAAAAAAAA&#10;AAAAAAAAW0NvbnRlbnRfVHlwZXNdLnhtbFBLAQItABQABgAIAAAAIQBa9CxbvwAAABUBAAALAAAA&#10;AAAAAAAAAAAAAB8BAABfcmVscy8ucmVsc1BLAQItABQABgAIAAAAIQA24+2kwgAAANsAAAAPAAAA&#10;AAAAAAAAAAAAAAcCAABkcnMvZG93bnJldi54bWxQSwUGAAAAAAMAAwC3AAAA9gIAAAAA&#10;" path="m,l13604,3405v3312,2494,4905,6170,4905,10893c18509,20546,15285,25798,10060,27929l,29192,,25195,5146,23722c7661,21628,8986,18486,8986,14298,8986,10108,7912,7214,5648,5367l,3941,,xe" fillcolor="#00a3d3" stroked="f" strokeweight="0">
                  <v:stroke miterlimit="83231f" joinstyle="miter"/>
                  <v:path arrowok="t" textboxrect="0,0,18509,29192"/>
                </v:shape>
                <v:shape id="Shape 26" o:spid="_x0000_s1039" style="position:absolute;left:522;top:11120;width:291;height:574;visibility:visible;mso-wrap-style:square;v-text-anchor:top" coordsize="29070,57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FPwgAAANsAAAAPAAAAZHJzL2Rvd25yZXYueG1sRI9Bi8Iw&#10;FITvgv8hPMGbprogSzWKLKh7UNHu6vnRPNuuzUtpYq3/3ggLHoeZ+YaZLVpTioZqV1hWMBpGIIhT&#10;qwvOFPz+rAafIJxH1lhaJgUPcrCYdzszjLW985GaxGciQNjFqCD3voqldGlOBt3QVsTBu9jaoA+y&#10;zqSu8R7gppTjKJpIgwWHhRwr+sopvSY3o+B82bqtoc1Hmx52uL7a5vS3l0r1e+1yCsJT69/h//a3&#10;VjCewOtL+AFy/gQAAP//AwBQSwECLQAUAAYACAAAACEA2+H2y+4AAACFAQAAEwAAAAAAAAAAAAAA&#10;AAAAAAAAW0NvbnRlbnRfVHlwZXNdLnhtbFBLAQItABQABgAIAAAAIQBa9CxbvwAAABUBAAALAAAA&#10;AAAAAAAAAAAAAB8BAABfcmVscy8ucmVsc1BLAQItABQABgAIAAAAIQDFH4FPwgAAANsAAAAPAAAA&#10;AAAAAAAAAAAAAAcCAABkcnMvZG93bnJldi54bWxQSwUGAAAAAAMAAwC3AAAA9gIAAAAA&#10;" path="m29070,r,2133l14795,9241c11367,13971,9523,20805,9523,29219v,7882,1844,14433,5272,19013l29070,55178r,2270l8047,50105c2900,45232,,38131,,29219,,19776,2900,12427,8047,7439l29070,xe" fillcolor="#00a3d3" stroked="f" strokeweight="0">
                  <v:stroke miterlimit="83231f" joinstyle="miter"/>
                  <v:path arrowok="t" textboxrect="0,0,29070,57448"/>
                </v:shape>
                <v:shape id="Shape 27" o:spid="_x0000_s1040" style="position:absolute;left:2723;top:11162;width:296;height:523;visibility:visible;mso-wrap-style:square;v-text-anchor:top" coordsize="29601,5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fNwwAAANsAAAAPAAAAZHJzL2Rvd25yZXYueG1sRI/RisIw&#10;FETfBf8hXME3myqi0jWKuMgquKDd/YBLc23LNje1ibX+vREWfBxm5gyzXHemEi01rrSsYBzFIIgz&#10;q0vOFfz+7EYLEM4ja6wsk4IHOViv+r0lJtre+Uxt6nMRIOwSVFB4XydSuqwggy6yNXHwLrYx6INs&#10;cqkbvAe4qeQkjmfSYMlhocCatgVlf+nNKDhNv+rDJ01TYy/fu+56Oz6y9qjUcNBtPkB46vw7/N/e&#10;awWTOby+hB8gV08AAAD//wMAUEsBAi0AFAAGAAgAAAAhANvh9svuAAAAhQEAABMAAAAAAAAAAAAA&#10;AAAAAAAAAFtDb250ZW50X1R5cGVzXS54bWxQSwECLQAUAAYACAAAACEAWvQsW78AAAAVAQAACwAA&#10;AAAAAAAAAAAAAAAfAQAAX3JlbHMvLnJlbHNQSwECLQAUAAYACAAAACEAi0eXzcMAAADbAAAADwAA&#10;AAAAAAAAAAAAAAAHAgAAZHJzL2Rvd25yZXYueG1sUEsFBgAAAAADAAMAtwAAAPcCAAAAAA==&#10;" path="m29601,r,9315l19044,31334r10557,l29601,34529r-11701,l13675,42837v-1003,2130,-1003,4261,-1003,5255c12672,50222,13675,51216,17900,51216r1144,l19044,52352,,52352,,51216v4151,,6299,-2059,8450,-7243l29601,xe" fillcolor="#00a3d3" stroked="f" strokeweight="0">
                  <v:stroke miterlimit="83231f" joinstyle="miter"/>
                  <v:path arrowok="t" textboxrect="0,0,29601,52352"/>
                </v:shape>
                <v:shape id="Shape 28" o:spid="_x0000_s1041" style="position:absolute;left:2088;top:11129;width:602;height:556;visibility:visible;mso-wrap-style:square;v-text-anchor:top" coordsize="60215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AVvwAAANsAAAAPAAAAZHJzL2Rvd25yZXYueG1sRE9Na8JA&#10;EL0X/A/LCL3VjVqrRFexgtBbaRrwOmTHJJidDdltkv575yB4fLzv3WF0jeqpC7VnA/NZAoq48Lbm&#10;0kD+e37bgAoR2WLjmQz8U4DDfvKyw9T6gX+oz2KpJIRDigaqGNtU61BU5DDMfEss3NV3DqPArtS2&#10;w0HCXaMXSfKhHdYsDRW2dKqouGV/TkrGdY6r7/k6y99Xn33ph+UlGYx5nY7HLahIY3yKH+4va2Ah&#10;Y+WL/AC9vwMAAP//AwBQSwECLQAUAAYACAAAACEA2+H2y+4AAACFAQAAEwAAAAAAAAAAAAAAAAAA&#10;AAAAW0NvbnRlbnRfVHlwZXNdLnhtbFBLAQItABQABgAIAAAAIQBa9CxbvwAAABUBAAALAAAAAAAA&#10;AAAAAAAAAB8BAABfcmVscy8ucmVsc1BLAQItABQABgAIAAAAIQBkV/AVvwAAANsAAAAPAAAAAAAA&#10;AAAAAAAAAAcCAABkcnMvZG93bnJldi54bWxQSwUGAAAAAAMAAwC3AAAA8wIAAAAA&#10;" path="m,l25346,r,997c18973,997,17900,3124,17900,9446r,17822c18973,27268,18973,26202,19977,25208l34869,11504c38017,7316,39021,5255,39021,4121,39021,2061,38017,997,33795,997r,-997l55990,r,997c50762,997,46467,3124,42242,8379l26349,24144,51695,49351v3222,3124,5369,5183,8520,5183l60215,55670r-26420,l33795,54534v5226,,6300,-994,6300,-2059c40095,51410,40095,50416,38017,48286l19977,30463v,-1137,-1004,-1137,-2077,-1137l17900,47292v,5183,1073,7242,7446,7242l25346,55670,,55670,,54534r1003,c6299,54534,8376,52475,8376,47292r,-37846c8376,3124,7302,997,,997l,xe" fillcolor="#00a3d3" stroked="f" strokeweight="0">
                  <v:stroke miterlimit="83231f" joinstyle="miter"/>
                  <v:path arrowok="t" textboxrect="0,0,60215,55670"/>
                </v:shape>
                <v:shape id="Shape 29" o:spid="_x0000_s1042" style="position:absolute;left:1125;top:11129;width:519;height:556;visibility:visible;mso-wrap-style:square;v-text-anchor:top" coordsize="51836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ojxQAAANsAAAAPAAAAZHJzL2Rvd25yZXYueG1sRI/RagIx&#10;FETfBf8h3EJfpGYVXetqFJGWioWWWj/gsrndLG5uliTV9e9NQejjMDNnmOW6s404kw+1YwWjYQaC&#10;uHS65krB8fv16RlEiMgaG8ek4EoB1qt+b4mFdhf+ovMhViJBOBSowMTYFlKG0pDFMHQtcfJ+nLcY&#10;k/SV1B4vCW4bOc6yXFqsOS0YbGlrqDwdfq2Cj1mTv00+p/vRXr4Mjm73bnw+U+rxodssQETq4n/4&#10;3t5pBeM5/H1JP0CubgAAAP//AwBQSwECLQAUAAYACAAAACEA2+H2y+4AAACFAQAAEwAAAAAAAAAA&#10;AAAAAAAAAAAAW0NvbnRlbnRfVHlwZXNdLnhtbFBLAQItABQABgAIAAAAIQBa9CxbvwAAABUBAAAL&#10;AAAAAAAAAAAAAAAAAB8BAABfcmVscy8ucmVsc1BLAQItABQABgAIAAAAIQDpdiojxQAAANsAAAAP&#10;AAAAAAAAAAAAAAAAAAcCAABkcnMvZG93bnJldi54bWxQSwUGAAAAAAMAAwC3AAAA+QIAAAAA&#10;" path="m,l26490,r,997l25416,997v-5298,,-7446,2127,-7446,8449l17970,47292v,4118,,5183,5299,5183l32792,52475v8447,,13745,-3124,16896,-11503l51836,40972,47611,55670,,55670,,54534r1001,c7373,54534,8447,52475,8447,46156r,-36710c8447,3124,7373,997,,997l,xe" fillcolor="#00a3d3" stroked="f" strokeweight="0">
                  <v:stroke miterlimit="83231f" joinstyle="miter"/>
                  <v:path arrowok="t" textboxrect="0,0,51836,55670"/>
                </v:shape>
                <v:shape id="Shape 30" o:spid="_x0000_s1043" style="position:absolute;left:1685;top:11118;width:381;height:578;visibility:visible;mso-wrap-style:square;v-text-anchor:top" coordsize="38088,5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HGwgAAANsAAAAPAAAAZHJzL2Rvd25yZXYueG1sRE/LasJA&#10;FN0X+g/DFdzViRXERiciLUJWQtUi7i6Zm5eZOzEzienfdxYFl4fz3mxH04iBOldZVjCfRSCIM6sr&#10;LhScT/u3FQjnkTU2lknBLznYJq8vG4y1ffA3DUdfiBDCLkYFpfdtLKXLSjLoZrYlDlxuO4M+wK6Q&#10;usNHCDeNfI+ipTRYcWgosaXPkrLbsTcKqmu/yOvLPht29c/p4+twT+/5UqnpZNytQXga/VP87061&#10;gkVYH76EHyCTPwAAAP//AwBQSwECLQAUAAYACAAAACEA2+H2y+4AAACFAQAAEwAAAAAAAAAAAAAA&#10;AAAAAAAAW0NvbnRlbnRfVHlwZXNdLnhtbFBLAQItABQABgAIAAAAIQBa9CxbvwAAABUBAAALAAAA&#10;AAAAAAAAAAAAAB8BAABfcmVscy8ucmVsc1BLAQItABQABgAIAAAAIQBat8HGwgAAANsAAAAPAAAA&#10;AAAAAAAAAAAAAAcCAABkcnMvZG93bnJldi54bWxQSwUGAAAAAAMAAwC3AAAA9gIAAAAA&#10;" path="m19044,v5369,,9523,2061,11741,2061c31789,2061,32862,1064,32862,r1074,l36014,16828r-1074,c30785,7385,25416,2061,19044,2061v-5228,,-9524,4258,-9524,8449c9520,14698,12742,17822,18040,20947r9524,6318c34940,31527,38088,35716,38088,43030v,9444,-6299,14769,-17900,14769c13816,57799,9520,56734,7446,56734v-1077,,-2077,,-2077,1065l3221,57799,,39906r2218,c6369,50415,12742,55598,19044,55598v6372,,10597,-4118,10597,-10438c29641,40971,27564,37776,21262,34651l12742,29396c5369,25208,2218,20947,2218,13704,2218,6319,8520,,19044,xe" fillcolor="#00a3d3" stroked="f" strokeweight="0">
                  <v:stroke miterlimit="83231f" joinstyle="miter"/>
                  <v:path arrowok="t" textboxrect="0,0,38088,57799"/>
                </v:shape>
                <v:shape id="Shape 31" o:spid="_x0000_s1044" style="position:absolute;left:813;top:11118;width:302;height:578;visibility:visible;mso-wrap-style:square;v-text-anchor:top" coordsize="30144,5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i4xQAAANsAAAAPAAAAZHJzL2Rvd25yZXYueG1sRI9Ba8JA&#10;FITvBf/D8oTe6kZbRFJXKYoiVCsm9f7IPpPU7NuQXTX6612h4HGYmW+Y8bQ1lThT40rLCvq9CARx&#10;ZnXJuYLfdPE2AuE8ssbKMim4koPppPMyxljbC+/onPhcBAi7GBUU3texlC4ryKDr2Zo4eAfbGPRB&#10;NrnUDV4C3FRyEEVDabDksFBgTbOCsmNyMgq2ySbZL7+3P6PBx21eb9Z/6dKkSr12269PEJ5a/wz/&#10;t1dawXsfHl/CD5CTOwAAAP//AwBQSwECLQAUAAYACAAAACEA2+H2y+4AAACFAQAAEwAAAAAAAAAA&#10;AAAAAAAAAAAAW0NvbnRlbnRfVHlwZXNdLnhtbFBLAQItABQABgAIAAAAIQBa9CxbvwAAABUBAAAL&#10;AAAAAAAAAAAAAAAAAB8BAABfcmVscy8ucmVsc1BLAQItABQABgAIAAAAIQDCNIi4xQAAANsAAAAP&#10;AAAAAAAAAAAAAAAAAAcCAABkcnMvZG93bnJldi54bWxQSwUGAAAAAAMAAwC3AAAA+QIAAAAA&#10;" path="m500,c17470,,30144,10510,30144,29396v,17823,-12674,28403,-29644,28403l,57625,,55355r500,243c12171,55598,19547,45160,19547,29396,19547,12568,12171,2061,500,2061l,2310,,177,500,xe" fillcolor="#00a3d3" stroked="f" strokeweight="0">
                  <v:stroke miterlimit="83231f" joinstyle="miter"/>
                  <v:path arrowok="t" textboxrect="0,0,30144,57799"/>
                </v:shape>
                <v:shape id="Shape 32" o:spid="_x0000_s1045" style="position:absolute;left:3558;top:11151;width:301;height:534;visibility:visible;mso-wrap-style:square;v-text-anchor:top" coordsize="30131,5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U+2xAAAANsAAAAPAAAAZHJzL2Rvd25yZXYueG1sRI9Ba8JA&#10;FITvBf/D8oRegm5MqUjqKioUSm5Rwesz+5oNZt+G7GrS/vpuodDjMDPfMOvtaFvxoN43jhUs5ikI&#10;4srphmsF59P7bAXCB2SNrWNS8EUetpvJ0xpz7QYu6XEMtYgQ9jkqMCF0uZS+MmTRz11HHL1P11sM&#10;Ufa11D0OEW5bmaXpUlpsOC4Y7OhgqLod71bBd7I3C3vbXbh4vQ5Y3Mck7Uqlnqfj7g1EoDH8h//a&#10;H1rBSwa/X+IPkJsfAAAA//8DAFBLAQItABQABgAIAAAAIQDb4fbL7gAAAIUBAAATAAAAAAAAAAAA&#10;AAAAAAAAAABbQ29udGVudF9UeXBlc10ueG1sUEsBAi0AFAAGAAgAAAAhAFr0LFu/AAAAFQEAAAsA&#10;AAAAAAAAAAAAAAAAHwEAAF9yZWxzLy5yZWxzUEsBAi0AFAAGAAgAAAAhADRdT7bEAAAA2wAAAA8A&#10;AAAAAAAAAAAAAAAABwIAAGRycy9kb3ducmV2LnhtbFBLBQYAAAAAAwADALcAAAD4AgAAAAA=&#10;" path="m30131,r,9419l19041,32415r11090,l30131,35611r-12088,l13731,43918v-1057,2131,-1057,4261,-1057,5255c12674,51303,14816,52297,19041,52297r,1136l,53433,,52297v4225,,6278,-2059,8508,-7243l30131,xe" fillcolor="#00a3d3" stroked="f" strokeweight="0">
                  <v:stroke miterlimit="83231f" joinstyle="miter"/>
                  <v:path arrowok="t" textboxrect="0,0,30131,53433"/>
                </v:shape>
                <v:shape id="Shape 33" o:spid="_x0000_s1046" style="position:absolute;left:3019;top:11118;width:348;height:567;visibility:visible;mso-wrap-style:square;v-text-anchor:top" coordsize="34850,5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4VxgAAANsAAAAPAAAAZHJzL2Rvd25yZXYueG1sRI9Ba8JA&#10;FITvhf6H5RV6KbqpASvRVcQihLZUGkU8PrLPJJp9G7IbTf+9KxR6HGbmG2a26E0tLtS6yrKC12EE&#10;gji3uuJCwW67HkxAOI+ssbZMCn7JwWL++DDDRNsr/9Al84UIEHYJKii9bxIpXV6SQTe0DXHwjrY1&#10;6INsC6lbvAa4qeUoisbSYMVhocSGViXl56wzCrpTmsXd22a8/3z/fkmzw/Hr8LFR6vmpX05BeOr9&#10;f/ivnWoFcQz3L+EHyPkNAAD//wMAUEsBAi0AFAAGAAgAAAAhANvh9svuAAAAhQEAABMAAAAAAAAA&#10;AAAAAAAAAAAAAFtDb250ZW50X1R5cGVzXS54bWxQSwECLQAUAAYACAAAACEAWvQsW78AAAAVAQAA&#10;CwAAAAAAAAAAAAAAAAAfAQAAX3JlbHMvLnJlbHNQSwECLQAUAAYACAAAACEA0EJ+FcYAAADbAAAA&#10;DwAAAAAAAAAAAAAAAAAHAgAAZHJzL2Rvd25yZXYueG1sUEsFBgAAAAADAAMAtwAAAPoCAAAAAA==&#10;" path="m2108,l4191,,26401,49350v2053,2130,3139,4189,4283,5254c31682,55598,32767,55598,34850,55598r,1136l11643,56734r,-1136c15780,55598,17951,54604,17951,51480v,,,-1065,-1086,-2130l12641,38912,,38912,,35716r10558,l1052,11504,,13697,,4382,2108,xe" fillcolor="#00a3d3" stroked="f" strokeweight="0">
                  <v:stroke miterlimit="83231f" joinstyle="miter"/>
                  <v:path arrowok="t" textboxrect="0,0,34850,56734"/>
                </v:shape>
                <v:shape id="Shape 34" o:spid="_x0000_s1047" style="position:absolute;left:4837;top:11162;width:296;height:523;visibility:visible;mso-wrap-style:square;v-text-anchor:top" coordsize="29603,5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sSwQAAANsAAAAPAAAAZHJzL2Rvd25yZXYueG1sRI9LiwIx&#10;EITvC/6H0MLe1oyPFRmNIguu4m1HvTeTngdOOrNJ1PHfG0HwWFTVV9Ri1ZlGXMn52rKC4SABQZxb&#10;XXOp4HjYfM1A+ICssbFMCu7kYbXsfSww1fbGf3TNQikihH2KCqoQ2lRKn1dk0A9sSxy9wjqDIUpX&#10;Su3wFuGmkaMkmUqDNceFClv6qSg/Zxej4H98qk/7b++2rTT3325UZFNbKPXZ79ZzEIG68A6/2jut&#10;YDyB55f4A+TyAQAA//8DAFBLAQItABQABgAIAAAAIQDb4fbL7gAAAIUBAAATAAAAAAAAAAAAAAAA&#10;AAAAAABbQ29udGVudF9UeXBlc10ueG1sUEsBAi0AFAAGAAgAAAAhAFr0LFu/AAAAFQEAAAsAAAAA&#10;AAAAAAAAAAAAHwEAAF9yZWxzLy5yZWxzUEsBAi0AFAAGAAgAAAAhAEShKxLBAAAA2wAAAA8AAAAA&#10;AAAAAAAAAAAABwIAAGRycy9kb3ducmV2LnhtbFBLBQYAAAAAAwADALcAAAD1AgAAAAA=&#10;" path="m29603,r,7180l19041,31326r10562,l29603,34521r-11648,l13819,42829v-1086,2130,-2230,4260,-2230,5255c11589,50213,13819,51208,17955,51208r1086,l19041,52344,,52344,,51208v4283,,6367,-2060,8450,-7243l29603,xe" fillcolor="#00a3d3" stroked="f" strokeweight="0">
                  <v:stroke miterlimit="83231f" joinstyle="miter"/>
                  <v:path arrowok="t" textboxrect="0,0,29603,52344"/>
                </v:shape>
                <v:shape id="Shape 35" o:spid="_x0000_s1048" style="position:absolute;left:4223;top:11129;width:603;height:556;visibility:visible;mso-wrap-style:square;v-text-anchor:top" coordsize="60291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M2xAAAANsAAAAPAAAAZHJzL2Rvd25yZXYueG1sRI9Ba8JA&#10;FITvBf/D8oTe6iaWWo2uYbEUchBBW8TjI/uahGbfhuzWpP++Kwg9DjPzDbPJR9uKK/W+cawgnSUg&#10;iEtnGq4UfH68Py1B+IBssHVMCn7JQ76dPGwwM27gI11PoRIRwj5DBXUIXSalL2uy6GeuI47el+st&#10;hij7Spoehwi3rZwnyUJabDgu1NjRrqby+/RjFey1TN8avbIXp1/lUZ/LQ7HaK/U4HfUaRKAx/Ifv&#10;7cIoeH6B25f4A+T2DwAA//8DAFBLAQItABQABgAIAAAAIQDb4fbL7gAAAIUBAAATAAAAAAAAAAAA&#10;AAAAAAAAAABbQ29udGVudF9UeXBlc10ueG1sUEsBAi0AFAAGAAgAAAAhAFr0LFu/AAAAFQEAAAsA&#10;AAAAAAAAAAAAAAAAHwEAAF9yZWxzLy5yZWxzUEsBAi0AFAAGAAgAAAAhAGmqkzbEAAAA2wAAAA8A&#10;AAAAAAAAAAAAAAAABwIAAGRycy9kb3ducmV2LnhtbFBLBQYAAAAAAwADALcAAAD4AgAAAAA=&#10;" path="m,l25437,r,997c18043,997,16987,3124,16987,9446r,17822c18043,27268,19041,26202,20126,25208l33945,11504c37084,7315,39167,5255,39167,4121,39167,2061,37084,997,32859,997r,-997l55069,r,997c50756,997,46619,3124,41250,8379l26493,24144,50756,49351v3228,3124,6396,5183,9535,5183l60291,55670r-26346,l33945,54534v4166,,6308,-994,6308,-2059c40253,51410,39167,50416,38111,48286l20126,30463c19041,29326,19041,29326,18043,29326v-1056,,-1056,,-1056,l16987,47292v,5183,1056,7242,8450,7242l25437,55670,,55670,,54534v6366,,7452,-2059,7452,-7242l7452,9446c7452,3124,6366,997,,997l,xe" fillcolor="#00a3d3" stroked="f" strokeweight="0">
                  <v:stroke miterlimit="83231f" joinstyle="miter"/>
                  <v:path arrowok="t" textboxrect="0,0,60291,55670"/>
                </v:shape>
                <v:shape id="Shape 36" o:spid="_x0000_s1049" style="position:absolute;left:3859;top:11118;width:343;height:567;visibility:visible;mso-wrap-style:square;v-text-anchor:top" coordsize="34356,5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eYwgAAANsAAAAPAAAAZHJzL2Rvd25yZXYueG1sRI9Bi8Iw&#10;FITvC/6H8ARva6pCWapRRFD2sAfX9eLt2TybYvNSmtjUf28WFvY4zMw3zGoz2Eb01PnasYLZNANB&#10;XDpdc6Xg/LN//wDhA7LGxjEpeJKHzXr0tsJCu8jf1J9CJRKEfYEKTAhtIaUvDVn0U9cSJ+/mOosh&#10;ya6SusOY4LaR8yzLpcWa04LBlnaGyvvpYRXE7TXs4vMrXvrheDCPAzbW50pNxsN2CSLQEP7Df+1P&#10;rWCRw++X9APk+gUAAP//AwBQSwECLQAUAAYACAAAACEA2+H2y+4AAACFAQAAEwAAAAAAAAAAAAAA&#10;AAAAAAAAW0NvbnRlbnRfVHlwZXNdLnhtbFBLAQItABQABgAIAAAAIQBa9CxbvwAAABUBAAALAAAA&#10;AAAAAAAAAAAAAB8BAABfcmVscy8ucmVsc1BLAQItABQABgAIAAAAIQBnEaeYwgAAANsAAAAPAAAA&#10;AAAAAAAAAAAAAAcCAABkcnMvZG93bnJldi54bWxQSwUGAAAAAAMAAwC3AAAA9gIAAAAA&#10;" path="m1584,l3726,,26933,49350v1144,2130,2201,4189,3227,5254c31217,55598,32302,55598,34356,55598r,1136l11090,56734r,-1136c15315,55598,17398,54604,17398,51480v,,,-1065,-998,-2130l12176,38912,,38912,,35716r11090,l587,11504,,12721,,3301,1584,xe" fillcolor="#00a3d3" stroked="f" strokeweight="0">
                  <v:stroke miterlimit="83231f" joinstyle="miter"/>
                  <v:path arrowok="t" textboxrect="0,0,34356,56734"/>
                </v:shape>
                <v:shape id="Shape 37" o:spid="_x0000_s1050" style="position:absolute;left:5493;top:11129;width:344;height:556;visibility:visible;mso-wrap-style:square;v-text-anchor:top" coordsize="34400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n+wgAAANsAAAAPAAAAZHJzL2Rvd25yZXYueG1sRI9Bi8Iw&#10;FITvgv8hPMGbpip0tTZKEQS97eoe9vjaPNti81KbqPXfm4WFPQ4z8w2TbnvTiAd1rrasYDaNQBAX&#10;VtdcKvg+7ydLEM4ja2wsk4IXOdhuhoMUE22f/EWPky9FgLBLUEHlfZtI6YqKDLqpbYmDd7GdQR9k&#10;V0rd4TPATSPnURRLgzWHhQpb2lVUXE93o6CMV/EMm1WWx8Uy+/nsb8dzjkqNR322BuGp9//hv/ZB&#10;K1h8wO+X8APk5g0AAP//AwBQSwECLQAUAAYACAAAACEA2+H2y+4AAACFAQAAEwAAAAAAAAAAAAAA&#10;AAAAAAAAW0NvbnRlbnRfVHlwZXNdLnhtbFBLAQItABQABgAIAAAAIQBa9CxbvwAAABUBAAALAAAA&#10;AAAAAAAAAAAAAB8BAABfcmVscy8ucmVsc1BLAQItABQABgAIAAAAIQADkKn+wgAAANsAAAAPAAAA&#10;AAAAAAAAAAAAAAcCAABkcnMvZG93bnJldi54bWxQSwUGAAAAAAMAAwC3AAAA9gIAAAAA&#10;" path="m,l27578,r6822,2058l34400,6544,23266,3124v-5223,,-5223,997,-5223,6322l18043,46156v,6319,,7384,6308,7384l34400,50098r,5092l24351,55670,,55670,,54534v6308,,8508,-2059,8508,-7242l8508,9446c8508,3124,6308,997,,997l,xe" fillcolor="#00a3d3" stroked="f" strokeweight="0">
                  <v:stroke miterlimit="83231f" joinstyle="miter"/>
                  <v:path arrowok="t" textboxrect="0,0,34400,55670"/>
                </v:shape>
                <v:shape id="Shape 38" o:spid="_x0000_s1051" style="position:absolute;left:5133;top:11118;width:350;height:567;visibility:visible;mso-wrap-style:square;v-text-anchor:top" coordsize="34972,5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5LEwQAAANsAAAAPAAAAZHJzL2Rvd25yZXYueG1sRE/LisIw&#10;FN0P+A/hCu7GVGVEq1FUFEYQZnyg20tzbYvNTW2irX9vFgOzPJz3dN6YQjypcrllBb1uBII4sTrn&#10;VMHpuPkcgXAeWWNhmRS8yMF81vqYYqxtzXt6HnwqQgi7GBVk3pexlC7JyKDr2pI4cFdbGfQBVqnU&#10;FdYh3BSyH0VDaTDn0JBhSauMktvhYRTcf45bv/5tzl91dDbD3WW8vA3GSnXazWICwlPj/8V/7m+t&#10;YBDGhi/hB8jZGwAA//8DAFBLAQItABQABgAIAAAAIQDb4fbL7gAAAIUBAAATAAAAAAAAAAAAAAAA&#10;AAAAAABbQ29udGVudF9UeXBlc10ueG1sUEsBAi0AFAAGAAgAAAAhAFr0LFu/AAAAFQEAAAsAAAAA&#10;AAAAAAAAAAAAHwEAAF9yZWxzLy5yZWxzUEsBAi0AFAAGAAgAAAAhAMDLksTBAAAA2wAAAA8AAAAA&#10;AAAAAAAAAAAABwIAAGRycy9kb3ducmV2LnhtbFBLBQYAAAAAAwADALcAAAD1AgAAAAA=&#10;" path="m2112,l4254,,26464,49350v1056,2130,3139,4189,4195,5254c31745,55598,32742,55598,34972,55598r,1136l11618,56734r,-1136c15931,55598,18014,54604,18014,51480v,,-1085,-1065,-1085,-2130l12762,38912,,38912,,35716r10562,l29,11504,,11571,,4390,2112,xe" fillcolor="#00a3d3" stroked="f" strokeweight="0">
                  <v:stroke miterlimit="83231f" joinstyle="miter"/>
                  <v:path arrowok="t" textboxrect="0,0,34972,56734"/>
                </v:shape>
                <v:shape id="Shape 39" o:spid="_x0000_s1052" style="position:absolute;left:7735;top:11162;width:296;height:523;visibility:visible;mso-wrap-style:square;v-text-anchor:top" coordsize="29618,5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V2wwAAANsAAAAPAAAAZHJzL2Rvd25yZXYueG1sRI/disIw&#10;FITvBd8hHGHvNNWCP9UoIsiqV9rdBzg0Z9uyzUltou3u0xtB8HKYmW+Y1aYzlbhT40rLCsajCARx&#10;ZnXJuYLvr/1wDsJ5ZI2VZVLwRw42635vhYm2LV/onvpcBAi7BBUU3teJlC4ryKAb2Zo4eD+2MeiD&#10;bHKpG2wD3FRyEkVTabDksFBgTbuCst/0ZhTY+BRPPrWbt91hdv6vjzt3HZdKfQy67RKEp86/w6/2&#10;QSuIF/D8En6AXD8AAAD//wMAUEsBAi0AFAAGAAgAAAAhANvh9svuAAAAhQEAABMAAAAAAAAAAAAA&#10;AAAAAAAAAFtDb250ZW50X1R5cGVzXS54bWxQSwECLQAUAAYACAAAACEAWvQsW78AAAAVAQAACwAA&#10;AAAAAAAAAAAAAAAfAQAAX3JlbHMvLnJlbHNQSwECLQAUAAYACAAAACEA/sf1dsMAAADbAAAADwAA&#10;AAAAAAAAAAAAAAAHAgAAZHJzL2Rvd25yZXYueG1sUEsFBgAAAAADAAMAtwAAAPcCAAAAAA==&#10;" path="m29618,r,7244l19070,31356r10548,l29618,34551r-12631,l12674,42859v,2130,-1056,4260,-1056,5255c11618,50243,13760,51238,17985,51238r1085,l19070,52374,,52374,,51238v4225,,6308,-2060,8450,-7243l29618,xe" fillcolor="#00a3d3" stroked="f" strokeweight="0">
                  <v:stroke miterlimit="83231f" joinstyle="miter"/>
                  <v:path arrowok="t" textboxrect="0,0,29618,52374"/>
                </v:shape>
                <v:shape id="Shape 40" o:spid="_x0000_s1053" style="position:absolute;left:5837;top:11149;width:259;height:531;visibility:visible;mso-wrap-style:square;v-text-anchor:top" coordsize="25892,5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NykwgAAANsAAAAPAAAAZHJzL2Rvd25yZXYueG1sRE/dasIw&#10;FL4X9g7hDHYjmlZG1WqU6RgML8S/Bzg2x7SsOSlNZuvbLxcDLz++/+W6t7W4U+srxwrScQKCuHC6&#10;YqPgcv4azUD4gKyxdkwKHuRhvXoZLDHXruMj3U/BiBjCPkcFZQhNLqUvSrLox64hjtzNtRZDhK2R&#10;usUuhttaTpIkkxYrjg0lNrQtqfg5/VoFm3mXmkeqP831MN3U2X53rYaZUm+v/ccCRKA+PMX/7m+t&#10;4D2uj1/iD5CrPwAAAP//AwBQSwECLQAUAAYACAAAACEA2+H2y+4AAACFAQAAEwAAAAAAAAAAAAAA&#10;AAAAAAAAW0NvbnRlbnRfVHlwZXNdLnhtbFBLAQItABQABgAIAAAAIQBa9CxbvwAAABUBAAALAAAA&#10;AAAAAAAAAAAAAB8BAABfcmVscy8ucmVsc1BLAQItABQABgAIAAAAIQA8INykwgAAANsAAAAPAAAA&#10;AAAAAAAAAAAAAAcCAABkcnMvZG93bnJldi54bWxQSwUGAAAAAAMAAwC3AAAA9gIAAAAA&#10;" path="m,l17457,5266v5537,4713,8435,11530,8435,19945c25892,34654,22664,43033,14303,48358,11105,50985,7650,52299,3678,52956l,53132,,48041,9491,44790v4489,-4331,6865,-10633,6865,-18515c16356,17860,13980,11558,9355,7360l,4486,,xe" fillcolor="#00a3d3" stroked="f" strokeweight="0">
                  <v:stroke miterlimit="83231f" joinstyle="miter"/>
                  <v:path arrowok="t" textboxrect="0,0,25892,53132"/>
                </v:shape>
                <v:shape id="Shape 41" o:spid="_x0000_s1054" style="position:absolute;left:7450;top:11129;width:263;height:556;visibility:visible;mso-wrap-style:square;v-text-anchor:top" coordsize="26346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JmvwAAANsAAAAPAAAAZHJzL2Rvd25yZXYueG1sRE9da8Iw&#10;FH0f+B/CHfi2Jg43pWsUKVRkb6vi86W5a8uam9pktvrrl8Fgj4fznW0n24krDb51rGGRKBDElTMt&#10;1xpOx+JpDcIHZIOdY9JwIw/bzewhw9S4kT/oWoZaxBD2KWpoQuhTKX3VkEWfuJ44cp9usBgiHGpp&#10;BhxjuO3ks1Kv0mLLsaHBnvKGqq/y22o4qxWTGveXoryXnPuXHb7HPXr+OO3eQASawr/4z30wGpYL&#10;+P0Sf4Dc/AAAAP//AwBQSwECLQAUAAYACAAAACEA2+H2y+4AAACFAQAAEwAAAAAAAAAAAAAAAAAA&#10;AAAAW0NvbnRlbnRfVHlwZXNdLnhtbFBLAQItABQABgAIAAAAIQBa9CxbvwAAABUBAAALAAAAAAAA&#10;AAAAAAAAAB8BAABfcmVscy8ucmVsc1BLAQItABQABgAIAAAAIQAnPuJmvwAAANsAAAAPAAAAAAAA&#10;AAAAAAAAAAcCAABkcnMvZG93bnJldi54bWxQSwUGAAAAAAMAAwC3AAAA8wIAAAAA&#10;" path="m,l26346,r,997c19041,2061,17955,3124,17955,9446r,37846c17955,52475,19041,54534,26346,54534r,1136l,55670,,54534v7364,,8450,-2059,8450,-7242l8450,9446c8450,3124,6367,997,,997l,xe" fillcolor="#00a3d3" stroked="f" strokeweight="0">
                  <v:stroke miterlimit="83231f" joinstyle="miter"/>
                  <v:path arrowok="t" textboxrect="0,0,26346,55670"/>
                </v:shape>
                <v:shape id="Shape 42" o:spid="_x0000_s1055" style="position:absolute;left:6677;top:11129;width:730;height:556;visibility:visible;mso-wrap-style:square;v-text-anchor:top" coordsize="73054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+4kwgAAANsAAAAPAAAAZHJzL2Rvd25yZXYueG1sRI9Bi8Iw&#10;FITvwv6H8Ba8aboqYrtGKcsKXoRaZc+P5tnWbV5KE7X+eyMIHoeZ+YZZrnvTiCt1rras4GscgSAu&#10;rK65VHA8bEYLEM4ja2wsk4I7OVivPgZLTLS98Z6uuS9FgLBLUEHlfZtI6YqKDLqxbYmDd7KdQR9k&#10;V0rd4S3ATSMnUTSXBmsOCxW29FNR8Z9fjIICMVvEaZ6n2S6b/jW/8eGcxUoNP/v0G4Sn3r/Dr/ZW&#10;K5hN4Pkl/AC5egAAAP//AwBQSwECLQAUAAYACAAAACEA2+H2y+4AAACFAQAAEwAAAAAAAAAAAAAA&#10;AAAAAAAAW0NvbnRlbnRfVHlwZXNdLnhtbFBLAQItABQABgAIAAAAIQBa9CxbvwAAABUBAAALAAAA&#10;AAAAAAAAAAAAAB8BAABfcmVscy8ucmVsc1BLAQItABQABgAIAAAAIQC9x+4kwgAAANsAAAAPAAAA&#10;AAAAAAAAAAAAAAcCAABkcnMvZG93bnJldi54bWxQSwUGAAAAAAMAAwC3AAAA9gIAAAAA&#10;" path="m,l15902,,36028,43031,56067,,73054,r,997c65602,997,64604,3124,64604,9446r,36710c64604,52475,65602,53540,73054,54534r,1136l47617,55670r,-1136c55069,54534,56067,52475,56067,46156r,-36710l34943,55670r-2054,l11618,9446r,35644c11618,52475,12762,54534,19070,54534r,1136l,55670,,54534v5310,,7452,-3124,7452,-9444l7452,10440c7452,4121,6396,2061,,997l,xe" fillcolor="#00a3d3" stroked="f" strokeweight="0">
                  <v:stroke miterlimit="83231f" joinstyle="miter"/>
                  <v:path arrowok="t" textboxrect="0,0,73054,55670"/>
                </v:shape>
                <v:shape id="Shape 43" o:spid="_x0000_s1056" style="position:absolute;left:6096;top:11129;width:539;height:556;visibility:visible;mso-wrap-style:square;v-text-anchor:top" coordsize="53925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68xAAAANsAAAAPAAAAZHJzL2Rvd25yZXYueG1sRI/dasJA&#10;FITvC77DcoTe1U00FJu6iggFKWIx+gCH7GmSmj0bslvz8/SuUOjlMDPfMKtNb2pxo9ZVlhXEswgE&#10;cW51xYWCy/njZQnCeWSNtWVSMJCDzXrytMJU245PdMt8IQKEXYoKSu+bVEqXl2TQzWxDHLxv2xr0&#10;QbaF1C12AW5qOY+iV2mw4rBQYkO7kvJr9msUZONxcJ9j8fYTHbKvGJMaKxMr9Tztt+8gPPX+P/zX&#10;3msFyQIeX8IPkOs7AAAA//8DAFBLAQItABQABgAIAAAAIQDb4fbL7gAAAIUBAAATAAAAAAAAAAAA&#10;AAAAAAAAAABbQ29udGVudF9UeXBlc10ueG1sUEsBAi0AFAAGAAgAAAAhAFr0LFu/AAAAFQEAAAsA&#10;AAAAAAAAAAAAAAAAHwEAAF9yZWxzLy5yZWxzUEsBAi0AFAAGAAgAAAAhAFV9jrzEAAAA2wAAAA8A&#10;AAAAAAAAAAAAAAAABwIAAGRycy9kb3ducmV2LnhtbFBLBQYAAAAAAwADALcAAAD4AgAAAAA=&#10;" path="m,l48614,r,12640l47529,12640c45475,4121,43392,3124,34855,3124r-13672,c16899,3124,16899,4121,16899,7315r,14768c16899,24144,16899,25208,20126,25208r10592,c39167,25208,41250,24144,42307,16758r1085,l43392,36712r-1085,c41250,29326,39167,28332,30718,28332r-11677,c16899,28332,16899,28332,16899,30463r,16828c16899,51410,18043,52475,21183,52475r12674,c44390,52475,48614,50416,51842,41966r2083,l49759,55670,,55670,,54534v6308,,7364,-2059,7364,-7243l7364,9446c7364,3124,6308,2061,,997l,xe" fillcolor="#00a3d3" stroked="f" strokeweight="0">
                  <v:stroke miterlimit="83231f" joinstyle="miter"/>
                  <v:path arrowok="t" textboxrect="0,0,53925,55670"/>
                </v:shape>
                <v:shape id="Shape 44" o:spid="_x0000_s1057" style="position:absolute;left:9205;top:11162;width:296;height:523;visibility:visible;mso-wrap-style:square;v-text-anchor:top" coordsize="29603,5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hvwQAAANsAAAAPAAAAZHJzL2Rvd25yZXYueG1sRI9LiwIx&#10;EITvC/6H0MLe1oyPFRmNIoLu4m1HvTeTngdOOmMSdfz3G0HwWFTVV9Ri1ZlG3Mj52rKC4SABQZxb&#10;XXOp4HjYfs1A+ICssbFMCh7kYbXsfSww1fbOf3TLQikihH2KCqoQ2lRKn1dk0A9sSxy9wjqDIUpX&#10;Su3wHuGmkaMkmUqDNceFClvaVJSfs6tRcBmf6tP+27ufVprHrhsV2dQWSn32u/UcRKAuvMOv9q9W&#10;MJnA80v8AXL5DwAA//8DAFBLAQItABQABgAIAAAAIQDb4fbL7gAAAIUBAAATAAAAAAAAAAAAAAAA&#10;AAAAAABbQ29udGVudF9UeXBlc10ueG1sUEsBAi0AFAAGAAgAAAAhAFr0LFu/AAAAFQEAAAsAAAAA&#10;AAAAAAAAAAAAHwEAAF9yZWxzLy5yZWxzUEsBAi0AFAAGAAgAAAAhABynWG/BAAAA2wAAAA8AAAAA&#10;AAAAAAAAAAAABwIAAGRycy9kb3ducmV2LnhtbFBLBQYAAAAAAwADALcAAAD1AgAAAAA=&#10;" path="m29603,r,7247l29544,7113,19041,31326r10562,l29603,34521r-12733,l12645,42829v,2130,-1056,4260,-1056,5254c11589,50213,13672,51207,17955,51207r1086,l19041,52344,,52344,,51207v4225,,6366,-2059,8450,-7242l29603,xe" fillcolor="#00a3d3" stroked="f" strokeweight="0">
                  <v:stroke miterlimit="83231f" joinstyle="miter"/>
                  <v:path arrowok="t" textboxrect="0,0,29603,52344"/>
                </v:shape>
                <v:shape id="Shape 45" o:spid="_x0000_s1058" style="position:absolute;left:8624;top:11129;width:602;height:556;visibility:visible;mso-wrap-style:square;v-text-anchor:top" coordsize="60203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oTxQAAANsAAAAPAAAAZHJzL2Rvd25yZXYueG1sRI/dasJA&#10;FITvC77DcgRvSt1Y22KjqySC1quCPw9wyJ4mwezZbXaN8e3dQsHLYWa+YRar3jSio9bXlhVMxgkI&#10;4sLqmksFp+PmZQbCB2SNjWVScCMPq+XgaYGptlfeU3cIpYgQ9ikqqEJwqZS+qMigH1tHHL0f2xoM&#10;Ubal1C1eI9w08jVJPqTBmuNChY7WFRXnw8UocNm3m852Cea/ddZ9feb5ZPu8V2o07LM5iEB9eIT/&#10;2zut4O0d/r7EHyCXdwAAAP//AwBQSwECLQAUAAYACAAAACEA2+H2y+4AAACFAQAAEwAAAAAAAAAA&#10;AAAAAAAAAAAAW0NvbnRlbnRfVHlwZXNdLnhtbFBLAQItABQABgAIAAAAIQBa9CxbvwAAABUBAAAL&#10;AAAAAAAAAAAAAAAAAB8BAABfcmVscy8ucmVsc1BLAQItABQABgAIAAAAIQC6E4oTxQAAANsAAAAP&#10;AAAAAAAAAAAAAAAAAAcCAABkcnMvZG93bnJldi54bWxQSwUGAAAAAAMAAwC3AAAA+QIAAAAA&#10;" path="m,l14758,,48614,39907r,-30461c48614,3124,47529,2061,40106,997r,-997l60203,r,997c53925,2061,52839,3124,52839,9446r,46224l50698,55670,12674,10440r,35716c12674,52475,13731,53540,21124,54534r,1136l,55670,,54534v7364,-994,8362,-2059,8362,-8378l8362,7316c6308,3124,4225,2061,,997l,xe" fillcolor="#00a3d3" stroked="f" strokeweight="0">
                  <v:stroke miterlimit="83231f" joinstyle="miter"/>
                  <v:path arrowok="t" textboxrect="0,0,60203,55670"/>
                </v:shape>
                <v:shape id="Shape 46" o:spid="_x0000_s1059" style="position:absolute;left:8031;top:11118;width:349;height:567;visibility:visible;mso-wrap-style:square;v-text-anchor:top" coordsize="34899,5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xoxAAAANsAAAAPAAAAZHJzL2Rvd25yZXYueG1sRI9Li8JA&#10;EITvwv6HoQUvyzrxsUGioyyCD8TLuoIem0ybBDM9ITOa+O8dYcFjUVVfUbNFa0pxp9oVlhUM+hEI&#10;4tTqgjMFx7/V1wSE88gaS8uk4EEOFvOPzgwTbRv+pfvBZyJA2CWoIPe+SqR0aU4GXd9WxMG72Nqg&#10;D7LOpK6xCXBTymEUxdJgwWEhx4qWOaXXw80ouA5Tu6vs4ywbvY7368/T92UzUqrXbX+mIDy1/h3+&#10;b2+1gnEMry/hB8j5EwAA//8DAFBLAQItABQABgAIAAAAIQDb4fbL7gAAAIUBAAATAAAAAAAAAAAA&#10;AAAAAAAAAABbQ29udGVudF9UeXBlc10ueG1sUEsBAi0AFAAGAAgAAAAhAFr0LFu/AAAAFQEAAAsA&#10;AAAAAAAAAAAAAAAAHwEAAF9yZWxzLy5yZWxzUEsBAi0AFAAGAAgAAAAhALBg/GjEAAAA2wAAAA8A&#10;AAAAAAAAAAAAAAAABwIAAGRycy9kb3ducmV2LnhtbFBLBQYAAAAAAwADALcAAAD4AgAAAAA=&#10;" path="m2098,l4181,,26390,49350v1057,2130,2201,4189,3228,5254c31759,55598,32757,55598,34899,55598r,1136l10547,56734r,-1136c15858,55598,16855,54604,16855,51480v,,,-1065,,-2130l11633,38912,,38912,,35716r10547,l44,11504,,11605,,4360,2098,xe" fillcolor="#00a3d3" stroked="f" strokeweight="0">
                  <v:stroke miterlimit="83231f" joinstyle="miter"/>
                  <v:path arrowok="t" textboxrect="0,0,34899,56734"/>
                </v:shape>
                <v:shape id="Shape 47" o:spid="_x0000_s1060" style="position:absolute;left:10485;top:11129;width:613;height:556;visibility:visible;mso-wrap-style:square;v-text-anchor:top" coordsize="61347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EwxAAAANsAAAAPAAAAZHJzL2Rvd25yZXYueG1sRI9Ba8JA&#10;FITvQv/D8oTezMYgTU1dQyst1KOxen5mX5No9m3IbmP677sFweMwM98wq3w0rRiod41lBfMoBkFc&#10;Wt1wpeBr/zF7BuE8ssbWMin4JQf5+mGywkzbK+9oKHwlAoRdhgpq77tMSlfWZNBFtiMO3rftDfog&#10;+0rqHq8BblqZxPGTNNhwWKixo01N5aX4MQo2aVosT3HzlqSL4/nwvh26rRmUepyOry8gPI3+Hr61&#10;P7WCRQr/X8IPkOs/AAAA//8DAFBLAQItABQABgAIAAAAIQDb4fbL7gAAAIUBAAATAAAAAAAAAAAA&#10;AAAAAAAAAABbQ29udGVudF9UeXBlc10ueG1sUEsBAi0AFAAGAAgAAAAhAFr0LFu/AAAAFQEAAAsA&#10;AAAAAAAAAAAAAAAAHwEAAF9yZWxzLy5yZWxzUEsBAi0AFAAGAAgAAAAhAMInwTDEAAAA2wAAAA8A&#10;AAAAAAAAAAAAAAAABwIAAGRycy9kb3ducmV2LnhtbFBLBQYAAAAAAwADALcAAAD4AgAAAAA=&#10;" path="m,l26405,r,997c19041,997,18043,3124,18043,9446r,17822c19041,27268,20097,26202,20097,25208l34854,11504c37994,7315,40224,5255,40224,4121,40224,2061,37994,997,33857,997r,-997l56037,r,997c50756,997,47529,3124,42307,8379l26405,24144,51812,49351v3169,3124,6308,5183,9535,5183l61347,55670r-26493,l34854,54534v4284,,6367,-994,6367,-2059c41221,51410,40224,50416,39138,48286l21182,30463c20097,29326,20097,29326,18043,29326r,17966c18043,52475,19041,54534,25319,54534r,1136l,55670,,54534r1056,c6278,54534,8508,52475,8508,47292r,-37846c8508,3124,7364,997,,997l,xe" fillcolor="#00a3d3" stroked="f" strokeweight="0">
                  <v:stroke miterlimit="83231f" joinstyle="miter"/>
                  <v:path arrowok="t" textboxrect="0,0,61347,55670"/>
                </v:shape>
                <v:shape id="Shape 48" o:spid="_x0000_s1061" style="position:absolute;left:9808;top:11129;width:645;height:567;visibility:visible;mso-wrap-style:square;v-text-anchor:top" coordsize="64458,5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bbwgAAANsAAAAPAAAAZHJzL2Rvd25yZXYueG1sRE9NTwIx&#10;EL2b8B+aMeFCpAsxBlcKAaOJnGSBi7dxO243bqdNW2Dl19MDiceX9z1f9rYTJwqxdaxgMi5AENdO&#10;t9woOOzfH2YgYkLW2DkmBX8UYbkY3M2x1O7MFZ12qRE5hGOJCkxKvpQy1oYsxrHzxJn7ccFiyjA0&#10;Ugc853DbyWlRPEmLLecGg55eDdW/u6NV4C/64KvvS7vefn2aUD2P3jbVUanhfb96AZGoT//im/tD&#10;K3jMY/OX/APk4goAAP//AwBQSwECLQAUAAYACAAAACEA2+H2y+4AAACFAQAAEwAAAAAAAAAAAAAA&#10;AAAAAAAAW0NvbnRlbnRfVHlwZXNdLnhtbFBLAQItABQABgAIAAAAIQBa9CxbvwAAABUBAAALAAAA&#10;AAAAAAAAAAAAAB8BAABfcmVscy8ucmVsc1BLAQItABQABgAIAAAAIQBZ+ZbbwgAAANsAAAAPAAAA&#10;AAAAAAAAAAAAAAcCAABkcnMvZG93bnJldi54bWxQSwUGAAAAAAMAAwC3AAAA9gIAAAAA&#10;" path="m,l25437,r,997c19041,997,17985,3124,17985,10440r,24212c17985,47291,23207,53540,33798,53540v11619,,17985,-6248,17985,-18888l51783,10440v,-7316,-997,-9443,-7393,-9443l44390,,64458,r,997c58150,997,56067,4121,56067,10440r,23147c56067,49351,48614,56735,32742,56735v-8449,,-14757,-1065,-19070,-5325c10533,47291,8450,41966,8450,34652r,-21018c8450,4121,7393,997,,997l,xe" fillcolor="#00a3d3" stroked="f" strokeweight="0">
                  <v:stroke miterlimit="83231f" joinstyle="miter"/>
                  <v:path arrowok="t" textboxrect="0,0,64458,56735"/>
                </v:shape>
                <v:shape id="Shape 49" o:spid="_x0000_s1062" style="position:absolute;left:9501;top:11118;width:349;height:567;visibility:visible;mso-wrap-style:square;v-text-anchor:top" coordsize="34825,5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eLxgAAANsAAAAPAAAAZHJzL2Rvd25yZXYueG1sRI9Ba8JA&#10;FITvhf6H5RW81Y1FxaauIoWCCq02as+P7DOJzb6N2TWm/nq3IHgcZuYbZjxtTSkaql1hWUGvG4Eg&#10;Tq0uOFOw3Xw8j0A4j6yxtEwK/sjBdPL4MMZY2zN/U5P4TAQIuxgV5N5XsZQuzcmg69qKOHh7Wxv0&#10;QdaZ1DWeA9yU8iWKhtJgwWEhx4rec0p/k5NR0CwPq9ll4IvNYndcN5f29HP4/FKq89TO3kB4av09&#10;fGvPtYL+K/x/CT9ATq4AAAD//wMAUEsBAi0AFAAGAAgAAAAhANvh9svuAAAAhQEAABMAAAAAAAAA&#10;AAAAAAAAAAAAAFtDb250ZW50X1R5cGVzXS54bWxQSwECLQAUAAYACAAAACEAWvQsW78AAAAVAQAA&#10;CwAAAAAAAAAAAAAAAAAfAQAAX3JlbHMvLnJlbHNQSwECLQAUAAYACAAAACEAQfSni8YAAADbAAAA&#10;DwAAAAAAAAAAAAAAAAAHAgAAZHJzL2Rvd25yZXYueG1sUEsFBgAAAAADAAMAtwAAAPoCAAAAAA==&#10;" path="m2112,l4254,,26434,49350v1086,2130,2083,4189,3169,5254c31686,55598,32742,55598,34825,55598r,1136l10562,56734r,-1136c15843,55598,16929,54604,16929,51480v,,,-1065,,-2130l11618,38912,,38912,,35716r10562,l,11638,,4391,2112,xe" fillcolor="#00a3d3" stroked="f" strokeweight="0">
                  <v:stroke miterlimit="83231f" joinstyle="miter"/>
                  <v:path arrowok="t" textboxrect="0,0,34825,56734"/>
                </v:shape>
                <v:rect id="Rectangle 55" o:spid="_x0000_s1063" style="position:absolute;top:12042;width:59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F75570A" w14:textId="77777777" w:rsidR="00517165" w:rsidRDefault="00517165" w:rsidP="0051716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4" style="position:absolute;top:14062;width:1378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EBC4E0E" w14:textId="77777777" w:rsidR="00517165" w:rsidRDefault="00517165" w:rsidP="0051716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8417B">
        <w:rPr>
          <w:rFonts w:asciiTheme="minorHAnsi" w:hAnsiTheme="minorHAnsi" w:cstheme="minorHAnsi"/>
          <w:b/>
          <w:bCs/>
        </w:rPr>
        <w:tab/>
        <w:t xml:space="preserve">             </w:t>
      </w:r>
      <w:r w:rsidR="0078417B">
        <w:rPr>
          <w:rFonts w:asciiTheme="minorHAnsi" w:hAnsiTheme="minorHAnsi" w:cstheme="minorHAnsi"/>
          <w:b/>
          <w:bCs/>
        </w:rPr>
        <w:tab/>
      </w:r>
      <w:r w:rsidR="0078417B" w:rsidRPr="00773309">
        <w:rPr>
          <w:rFonts w:cstheme="minorHAnsi"/>
          <w:b/>
          <w:bCs/>
        </w:rPr>
        <w:t xml:space="preserve">     </w:t>
      </w:r>
      <w:r w:rsidR="00305762" w:rsidRPr="00773309">
        <w:rPr>
          <w:rFonts w:cstheme="minorHAnsi"/>
          <w:b/>
          <w:bCs/>
        </w:rPr>
        <w:t xml:space="preserve">  </w:t>
      </w:r>
      <w:r w:rsidR="0078417B" w:rsidRPr="00773309">
        <w:rPr>
          <w:rFonts w:cstheme="minorHAnsi"/>
          <w:b/>
          <w:bCs/>
        </w:rPr>
        <w:t xml:space="preserve">  </w:t>
      </w:r>
      <w:r w:rsidRPr="00773309">
        <w:rPr>
          <w:rFonts w:cstheme="minorHAnsi"/>
          <w:b/>
          <w:bCs/>
        </w:rPr>
        <w:t>INFORMATOR PRZETARGOWY</w:t>
      </w:r>
    </w:p>
    <w:p w14:paraId="28596989" w14:textId="10075211" w:rsidR="00517165" w:rsidRPr="00F5750B" w:rsidRDefault="00517165" w:rsidP="0078417B">
      <w:pPr>
        <w:jc w:val="center"/>
        <w:rPr>
          <w:rFonts w:cstheme="minorHAnsi"/>
          <w:b/>
          <w:bCs/>
        </w:rPr>
      </w:pPr>
    </w:p>
    <w:p w14:paraId="09326E7C" w14:textId="77777777" w:rsidR="00517165" w:rsidRPr="00F5750B" w:rsidRDefault="00517165" w:rsidP="00517165">
      <w:pPr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 xml:space="preserve"> </w:t>
      </w:r>
    </w:p>
    <w:p w14:paraId="6EC549FC" w14:textId="77777777" w:rsidR="00517165" w:rsidRPr="00F5750B" w:rsidRDefault="00517165" w:rsidP="00517165">
      <w:pPr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 xml:space="preserve"> </w:t>
      </w:r>
    </w:p>
    <w:p w14:paraId="21B43891" w14:textId="77777777" w:rsidR="00517165" w:rsidRPr="00F5750B" w:rsidRDefault="00517165" w:rsidP="00517165">
      <w:pPr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 xml:space="preserve"> </w:t>
      </w:r>
    </w:p>
    <w:p w14:paraId="19EADB6F" w14:textId="77777777" w:rsidR="00517165" w:rsidRPr="00F5750B" w:rsidRDefault="00517165" w:rsidP="00517165">
      <w:pPr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 xml:space="preserve"> </w:t>
      </w:r>
    </w:p>
    <w:p w14:paraId="61F0F31C" w14:textId="77777777" w:rsidR="00517165" w:rsidRPr="00F5750B" w:rsidRDefault="00517165" w:rsidP="00517165">
      <w:pPr>
        <w:jc w:val="both"/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 xml:space="preserve"> </w:t>
      </w:r>
    </w:p>
    <w:p w14:paraId="5ABA24A7" w14:textId="044CAB48" w:rsidR="00294F17" w:rsidRPr="00F5750B" w:rsidRDefault="0078417B" w:rsidP="0078417B">
      <w:pPr>
        <w:ind w:left="1417" w:right="566" w:firstLine="707"/>
        <w:rPr>
          <w:rFonts w:cstheme="minorHAnsi"/>
          <w:b/>
          <w:bCs/>
        </w:rPr>
      </w:pPr>
      <w:bookmarkStart w:id="0" w:name="_Hlk75370282"/>
      <w:r w:rsidRPr="00F5750B">
        <w:rPr>
          <w:rFonts w:cstheme="minorHAnsi"/>
          <w:b/>
          <w:bCs/>
        </w:rPr>
        <w:t xml:space="preserve">     </w:t>
      </w:r>
      <w:r w:rsidR="00305762" w:rsidRPr="00F5750B">
        <w:rPr>
          <w:rFonts w:cstheme="minorHAnsi"/>
          <w:b/>
          <w:bCs/>
        </w:rPr>
        <w:t xml:space="preserve">   </w:t>
      </w:r>
      <w:r w:rsidRPr="00F5750B">
        <w:rPr>
          <w:rFonts w:cstheme="minorHAnsi"/>
          <w:b/>
          <w:bCs/>
        </w:rPr>
        <w:t xml:space="preserve">  </w:t>
      </w:r>
      <w:r w:rsidR="00294F17" w:rsidRPr="00F5750B">
        <w:rPr>
          <w:rFonts w:cstheme="minorHAnsi"/>
          <w:b/>
          <w:bCs/>
        </w:rPr>
        <w:t>Dyrektor Zakładu Działalności Pomocniczej</w:t>
      </w:r>
    </w:p>
    <w:p w14:paraId="73AB6571" w14:textId="4BE7A459" w:rsidR="00517165" w:rsidRPr="00F5750B" w:rsidRDefault="0078417B" w:rsidP="0078417B">
      <w:pPr>
        <w:ind w:left="2394" w:firstLine="438"/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 xml:space="preserve">          </w:t>
      </w:r>
      <w:r w:rsidR="00305762" w:rsidRPr="00F5750B">
        <w:rPr>
          <w:rFonts w:cstheme="minorHAnsi"/>
          <w:b/>
          <w:bCs/>
        </w:rPr>
        <w:t xml:space="preserve">   </w:t>
      </w:r>
      <w:r w:rsidR="00517165" w:rsidRPr="00F5750B">
        <w:rPr>
          <w:rFonts w:cstheme="minorHAnsi"/>
          <w:b/>
          <w:bCs/>
        </w:rPr>
        <w:t>POLSKIEJ</w:t>
      </w:r>
      <w:r w:rsidR="00294F17" w:rsidRPr="00F5750B">
        <w:rPr>
          <w:rFonts w:cstheme="minorHAnsi"/>
          <w:b/>
          <w:bCs/>
        </w:rPr>
        <w:t xml:space="preserve"> </w:t>
      </w:r>
      <w:r w:rsidR="00517165" w:rsidRPr="00F5750B">
        <w:rPr>
          <w:rFonts w:cstheme="minorHAnsi"/>
          <w:b/>
          <w:bCs/>
        </w:rPr>
        <w:t>AKADEMII NAUK</w:t>
      </w:r>
    </w:p>
    <w:p w14:paraId="115F8BF3" w14:textId="669488CB" w:rsidR="00517165" w:rsidRPr="00F5750B" w:rsidRDefault="00517165" w:rsidP="00294F17">
      <w:pPr>
        <w:jc w:val="center"/>
        <w:rPr>
          <w:rFonts w:cstheme="minorHAnsi"/>
          <w:b/>
          <w:bCs/>
        </w:rPr>
      </w:pPr>
    </w:p>
    <w:bookmarkEnd w:id="0"/>
    <w:p w14:paraId="1988B256" w14:textId="77777777" w:rsidR="00517165" w:rsidRPr="00F5750B" w:rsidRDefault="00517165" w:rsidP="00517165">
      <w:pPr>
        <w:jc w:val="center"/>
        <w:rPr>
          <w:rFonts w:cstheme="minorHAnsi"/>
          <w:b/>
          <w:bCs/>
        </w:rPr>
      </w:pPr>
      <w:r w:rsidRPr="00F5750B">
        <w:rPr>
          <w:rFonts w:cstheme="minorHAnsi"/>
          <w:b/>
          <w:bCs/>
        </w:rPr>
        <w:t>zaprasza</w:t>
      </w:r>
    </w:p>
    <w:p w14:paraId="2C2E448A" w14:textId="04AF3CC4" w:rsidR="00517165" w:rsidRPr="00F5750B" w:rsidRDefault="00517165" w:rsidP="009B0D1F">
      <w:pPr>
        <w:tabs>
          <w:tab w:val="left" w:pos="9923"/>
        </w:tabs>
        <w:spacing w:line="276" w:lineRule="auto"/>
        <w:ind w:right="566"/>
        <w:jc w:val="both"/>
        <w:rPr>
          <w:rFonts w:cstheme="minorHAnsi"/>
          <w:b/>
          <w:bCs/>
          <w:szCs w:val="24"/>
        </w:rPr>
      </w:pPr>
      <w:r w:rsidRPr="00F5750B">
        <w:rPr>
          <w:rFonts w:cstheme="minorHAnsi"/>
          <w:b/>
          <w:bCs/>
        </w:rPr>
        <w:t>do wzięcia udziału w pierwszym przetargu ustnym nieograniczonym na dzierżawę części nieruchomości o pow. 2020 m</w:t>
      </w:r>
      <w:r w:rsidRPr="00F5750B">
        <w:rPr>
          <w:rFonts w:cstheme="minorHAnsi"/>
          <w:b/>
          <w:bCs/>
          <w:vertAlign w:val="superscript"/>
        </w:rPr>
        <w:t>2</w:t>
      </w:r>
      <w:r w:rsidRPr="00F5750B">
        <w:rPr>
          <w:rFonts w:cstheme="minorHAnsi"/>
          <w:b/>
          <w:bCs/>
        </w:rPr>
        <w:t xml:space="preserve"> dla której Sąd Rejonowy w Wejherowie, IV Wydział Ksiąg Wieczystych prowadzi księgę wieczystą nr GD2W/00030678/6, oznaczonej w ewidencji gruntów jako działka  o numerze ewidencyjnym 78 o</w:t>
      </w:r>
      <w:r w:rsidR="00F84381" w:rsidRPr="00F5750B">
        <w:rPr>
          <w:rFonts w:cstheme="minorHAnsi"/>
          <w:b/>
          <w:bCs/>
        </w:rPr>
        <w:t xml:space="preserve"> łącznej</w:t>
      </w:r>
      <w:r w:rsidRPr="00F5750B">
        <w:rPr>
          <w:rFonts w:cstheme="minorHAnsi"/>
          <w:b/>
          <w:bCs/>
        </w:rPr>
        <w:t xml:space="preserve"> pow. </w:t>
      </w:r>
      <w:r w:rsidR="00A63B0F" w:rsidRPr="00F5750B">
        <w:rPr>
          <w:rFonts w:cstheme="minorHAnsi"/>
          <w:b/>
          <w:bCs/>
        </w:rPr>
        <w:t>2425 m</w:t>
      </w:r>
      <w:r w:rsidR="00A63B0F" w:rsidRPr="00F5750B">
        <w:rPr>
          <w:rFonts w:cstheme="minorHAnsi"/>
          <w:b/>
          <w:bCs/>
          <w:vertAlign w:val="superscript"/>
        </w:rPr>
        <w:t>2</w:t>
      </w:r>
      <w:r w:rsidRPr="00F5750B">
        <w:rPr>
          <w:rFonts w:cstheme="minorHAnsi"/>
          <w:b/>
          <w:bCs/>
        </w:rPr>
        <w:t>, z obrębu 0003 Jurata, położonej przy ulicy Wojska Polskiego 1</w:t>
      </w:r>
      <w:r w:rsidR="003A4ED8" w:rsidRPr="00F5750B">
        <w:rPr>
          <w:rFonts w:cstheme="minorHAnsi"/>
          <w:b/>
          <w:bCs/>
        </w:rPr>
        <w:t xml:space="preserve"> w J</w:t>
      </w:r>
      <w:r w:rsidR="00F84381" w:rsidRPr="00F5750B">
        <w:rPr>
          <w:rFonts w:cstheme="minorHAnsi"/>
          <w:b/>
          <w:bCs/>
        </w:rPr>
        <w:t>uracie</w:t>
      </w:r>
      <w:r w:rsidRPr="00F5750B">
        <w:rPr>
          <w:rFonts w:cstheme="minorHAnsi"/>
          <w:b/>
          <w:bCs/>
        </w:rPr>
        <w:t>, gmina Jastarnia, powiat pucki, województwo pomorskie. Działka stanowi własność Skarbu Państwa</w:t>
      </w:r>
      <w:r w:rsidR="00F84381" w:rsidRPr="00F5750B">
        <w:rPr>
          <w:rFonts w:cstheme="minorHAnsi"/>
          <w:b/>
          <w:bCs/>
        </w:rPr>
        <w:t xml:space="preserve"> – Gminy Miasta Jastarnia</w:t>
      </w:r>
      <w:r w:rsidRPr="00F5750B">
        <w:rPr>
          <w:rFonts w:cstheme="minorHAnsi"/>
          <w:b/>
          <w:bCs/>
        </w:rPr>
        <w:t xml:space="preserve">, a Polska Akademia Nauk jest jej użytkownikiem wieczystym. </w:t>
      </w:r>
    </w:p>
    <w:p w14:paraId="06083DED" w14:textId="77777777" w:rsidR="00517165" w:rsidRPr="00F5750B" w:rsidRDefault="00517165" w:rsidP="00517165">
      <w:pPr>
        <w:jc w:val="both"/>
        <w:rPr>
          <w:rFonts w:cstheme="minorHAnsi"/>
          <w:b/>
          <w:bCs/>
        </w:rPr>
      </w:pPr>
    </w:p>
    <w:p w14:paraId="053C4DC5" w14:textId="77777777" w:rsidR="00517165" w:rsidRPr="00F5750B" w:rsidRDefault="00517165" w:rsidP="00517165">
      <w:pPr>
        <w:jc w:val="both"/>
        <w:rPr>
          <w:rFonts w:cstheme="minorHAnsi"/>
        </w:rPr>
      </w:pPr>
    </w:p>
    <w:p w14:paraId="75803988" w14:textId="77777777" w:rsidR="00517165" w:rsidRPr="00F5750B" w:rsidRDefault="00517165" w:rsidP="00517165">
      <w:pPr>
        <w:rPr>
          <w:rFonts w:cstheme="minorHAnsi"/>
        </w:rPr>
      </w:pPr>
    </w:p>
    <w:p w14:paraId="532C14BC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5D2453BA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55ACE1D5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64608B5B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66CF203C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33149981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3851BF6F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3329C96F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6521856F" w14:textId="77777777" w:rsidR="00517165" w:rsidRPr="0078417B" w:rsidRDefault="00517165" w:rsidP="00517165">
      <w:pPr>
        <w:rPr>
          <w:rFonts w:asciiTheme="minorHAnsi" w:hAnsiTheme="minorHAnsi"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5208D28F" w14:textId="77777777" w:rsidR="00517165" w:rsidRPr="00773309" w:rsidRDefault="00517165" w:rsidP="00517165">
      <w:pPr>
        <w:rPr>
          <w:rFonts w:cstheme="minorHAnsi"/>
        </w:rPr>
      </w:pPr>
      <w:r w:rsidRPr="0078417B">
        <w:rPr>
          <w:rFonts w:asciiTheme="minorHAnsi" w:hAnsiTheme="minorHAnsi" w:cstheme="minorHAnsi"/>
        </w:rPr>
        <w:t xml:space="preserve"> </w:t>
      </w:r>
    </w:p>
    <w:p w14:paraId="37828C9E" w14:textId="3B94D9DA" w:rsidR="00C12C5F" w:rsidRPr="00773309" w:rsidRDefault="00517165" w:rsidP="00B26075">
      <w:pPr>
        <w:ind w:left="3102" w:firstLine="438"/>
        <w:rPr>
          <w:rFonts w:cstheme="minorHAnsi"/>
        </w:rPr>
      </w:pPr>
      <w:r w:rsidRPr="00773309">
        <w:rPr>
          <w:rFonts w:cstheme="minorHAnsi"/>
        </w:rPr>
        <w:t xml:space="preserve">Warszawa, </w:t>
      </w:r>
      <w:r w:rsidR="006E2649">
        <w:rPr>
          <w:rFonts w:cstheme="minorHAnsi"/>
        </w:rPr>
        <w:t>31.05.</w:t>
      </w:r>
      <w:r w:rsidRPr="00773309">
        <w:rPr>
          <w:rFonts w:cstheme="minorHAnsi"/>
        </w:rPr>
        <w:t>202</w:t>
      </w:r>
      <w:r w:rsidR="0078417B" w:rsidRPr="00773309">
        <w:rPr>
          <w:rFonts w:cstheme="minorHAnsi"/>
        </w:rPr>
        <w:t>3</w:t>
      </w:r>
      <w:r w:rsidRPr="00773309">
        <w:rPr>
          <w:rFonts w:cstheme="minorHAnsi"/>
        </w:rPr>
        <w:t xml:space="preserve"> r.</w:t>
      </w:r>
    </w:p>
    <w:p w14:paraId="26596CFB" w14:textId="77777777" w:rsidR="001873DF" w:rsidRPr="00773309" w:rsidRDefault="001873DF" w:rsidP="00517165">
      <w:pPr>
        <w:ind w:left="2394" w:firstLine="438"/>
        <w:rPr>
          <w:rFonts w:cstheme="minorHAnsi"/>
        </w:rPr>
      </w:pPr>
    </w:p>
    <w:p w14:paraId="4FB69C05" w14:textId="77777777" w:rsidR="001873DF" w:rsidRPr="0078417B" w:rsidRDefault="001873DF" w:rsidP="00517165">
      <w:pPr>
        <w:ind w:left="2394" w:firstLine="438"/>
        <w:rPr>
          <w:rFonts w:asciiTheme="minorHAnsi" w:hAnsiTheme="minorHAnsi" w:cstheme="minorHAnsi"/>
        </w:rPr>
      </w:pPr>
    </w:p>
    <w:p w14:paraId="2B8C468E" w14:textId="77777777" w:rsidR="001873DF" w:rsidRPr="0078417B" w:rsidRDefault="001873DF" w:rsidP="00517165">
      <w:pPr>
        <w:ind w:left="2394" w:firstLine="438"/>
        <w:rPr>
          <w:rFonts w:asciiTheme="minorHAnsi" w:hAnsiTheme="minorHAnsi" w:cstheme="minorHAnsi"/>
        </w:rPr>
      </w:pPr>
    </w:p>
    <w:p w14:paraId="3F7B8E27" w14:textId="77777777" w:rsidR="001873DF" w:rsidRPr="0078417B" w:rsidRDefault="001873DF" w:rsidP="00517165">
      <w:pPr>
        <w:ind w:left="2394" w:firstLine="438"/>
        <w:rPr>
          <w:rFonts w:asciiTheme="minorHAnsi" w:hAnsiTheme="minorHAnsi" w:cstheme="minorHAnsi"/>
        </w:rPr>
      </w:pPr>
    </w:p>
    <w:p w14:paraId="02093C79" w14:textId="77777777" w:rsidR="001873DF" w:rsidRPr="0078417B" w:rsidRDefault="001873DF" w:rsidP="00517165">
      <w:pPr>
        <w:ind w:left="2394" w:firstLine="438"/>
        <w:rPr>
          <w:rFonts w:asciiTheme="minorHAnsi" w:hAnsiTheme="minorHAnsi" w:cstheme="minorHAnsi"/>
          <w:b/>
          <w:bCs/>
        </w:rPr>
      </w:pPr>
    </w:p>
    <w:p w14:paraId="37619A51" w14:textId="77777777" w:rsidR="001873DF" w:rsidRPr="00773309" w:rsidRDefault="001873DF" w:rsidP="003A4ED8">
      <w:pPr>
        <w:ind w:left="0" w:right="567"/>
        <w:jc w:val="both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t xml:space="preserve">INFORMACJA O NIERUCHOMOŚCI PRZEDMIOT DZIERŻAWY – OPIS NIERUCHOMOŚCI </w:t>
      </w:r>
    </w:p>
    <w:p w14:paraId="3669DD49" w14:textId="77777777" w:rsidR="001873DF" w:rsidRPr="00773309" w:rsidRDefault="001873DF" w:rsidP="003A4ED8">
      <w:pPr>
        <w:ind w:left="0" w:right="567" w:firstLine="438"/>
        <w:jc w:val="both"/>
        <w:rPr>
          <w:rFonts w:cstheme="minorHAnsi"/>
        </w:rPr>
      </w:pPr>
      <w:r w:rsidRPr="00773309">
        <w:rPr>
          <w:rFonts w:cstheme="minorHAnsi"/>
        </w:rPr>
        <w:t xml:space="preserve"> </w:t>
      </w:r>
    </w:p>
    <w:p w14:paraId="1E63F430" w14:textId="3400DE95" w:rsidR="006D5FD1" w:rsidRPr="00773309" w:rsidRDefault="001873DF" w:rsidP="00892049">
      <w:pPr>
        <w:spacing w:after="11"/>
        <w:ind w:left="0" w:right="567" w:firstLine="0"/>
        <w:jc w:val="both"/>
        <w:rPr>
          <w:rFonts w:cstheme="minorHAnsi"/>
        </w:rPr>
      </w:pPr>
      <w:r w:rsidRPr="00773309">
        <w:rPr>
          <w:rFonts w:cstheme="minorHAnsi"/>
        </w:rPr>
        <w:t xml:space="preserve">Część nieruchomości dla której Sąd Rejonowy w  Wejherowie, IV Wydział Ksiąg Wieczystych prowadzi księgę wieczystą nr GD2W/00030678/6, oznaczonej w ewidencji gruntów jako działka o numerze ewidencyjnym 78 o łącznej pow. 2425 </w:t>
      </w:r>
      <w:r w:rsidR="00A63B0F" w:rsidRPr="00773309">
        <w:rPr>
          <w:rFonts w:cstheme="minorHAnsi"/>
        </w:rPr>
        <w:t>m</w:t>
      </w:r>
      <w:r w:rsidR="00A63B0F" w:rsidRPr="00773309">
        <w:rPr>
          <w:rFonts w:cstheme="minorHAnsi"/>
          <w:vertAlign w:val="superscript"/>
        </w:rPr>
        <w:t>2</w:t>
      </w:r>
      <w:r w:rsidRPr="00773309">
        <w:rPr>
          <w:rFonts w:cstheme="minorHAnsi"/>
        </w:rPr>
        <w:t>, z obrębu 0003 Jurata, położonej przy ulicy Wojska Polskiego 1</w:t>
      </w:r>
      <w:r w:rsidR="003A4ED8" w:rsidRPr="00773309">
        <w:rPr>
          <w:rFonts w:cstheme="minorHAnsi"/>
        </w:rPr>
        <w:t xml:space="preserve"> w J</w:t>
      </w:r>
      <w:r w:rsidR="00F84381" w:rsidRPr="00773309">
        <w:rPr>
          <w:rFonts w:cstheme="minorHAnsi"/>
        </w:rPr>
        <w:t>uracie</w:t>
      </w:r>
      <w:r w:rsidRPr="00773309">
        <w:rPr>
          <w:rFonts w:cstheme="minorHAnsi"/>
        </w:rPr>
        <w:t xml:space="preserve">, gmina Jastarnia, powiat pucki, województwo pomorskie. </w:t>
      </w:r>
      <w:r w:rsidR="006D5FD1" w:rsidRPr="00773309">
        <w:rPr>
          <w:rFonts w:cstheme="minorHAnsi"/>
        </w:rPr>
        <w:t>Przedmiotem dzierżawy jest powierzchnia 2020</w:t>
      </w:r>
      <w:r w:rsidR="006D5FD1" w:rsidRPr="00773309">
        <w:rPr>
          <w:rFonts w:cstheme="minorHAnsi"/>
          <w:vertAlign w:val="superscript"/>
        </w:rPr>
        <w:t xml:space="preserve"> </w:t>
      </w:r>
      <w:r w:rsidR="006D5FD1" w:rsidRPr="00773309">
        <w:rPr>
          <w:rFonts w:cstheme="minorHAnsi"/>
        </w:rPr>
        <w:t>m</w:t>
      </w:r>
      <w:r w:rsidR="006D5FD1" w:rsidRPr="00773309">
        <w:rPr>
          <w:rFonts w:cstheme="minorHAnsi"/>
          <w:vertAlign w:val="superscript"/>
        </w:rPr>
        <w:t xml:space="preserve">2 </w:t>
      </w:r>
      <w:r w:rsidR="006D5FD1" w:rsidRPr="00773309">
        <w:rPr>
          <w:rFonts w:cstheme="minorHAnsi"/>
        </w:rPr>
        <w:t xml:space="preserve">oznaczona kolorem czerwonym na załączonej do materiałów przetargowych mapie. </w:t>
      </w:r>
    </w:p>
    <w:p w14:paraId="3DD1CFCD" w14:textId="77777777" w:rsidR="001873DF" w:rsidRPr="0078417B" w:rsidRDefault="001873DF" w:rsidP="003A4ED8">
      <w:pPr>
        <w:spacing w:after="46" w:line="259" w:lineRule="auto"/>
        <w:ind w:left="0" w:right="567" w:firstLine="0"/>
        <w:jc w:val="both"/>
        <w:rPr>
          <w:rFonts w:asciiTheme="minorHAnsi" w:hAnsiTheme="minorHAnsi" w:cstheme="minorHAnsi"/>
        </w:rPr>
      </w:pPr>
    </w:p>
    <w:p w14:paraId="60AB5989" w14:textId="35CDCFFC" w:rsidR="00AC656E" w:rsidRPr="00773309" w:rsidRDefault="001873DF" w:rsidP="00AC656E">
      <w:pPr>
        <w:spacing w:after="11"/>
        <w:ind w:left="0" w:right="567" w:firstLine="0"/>
        <w:jc w:val="both"/>
        <w:rPr>
          <w:rFonts w:cstheme="minorHAnsi"/>
        </w:rPr>
      </w:pPr>
      <w:r w:rsidRPr="00E02645">
        <w:rPr>
          <w:rFonts w:cstheme="minorHAnsi"/>
        </w:rPr>
        <w:t xml:space="preserve">Okres dzierżawy – </w:t>
      </w:r>
      <w:r w:rsidR="00295C3C" w:rsidRPr="00E02645">
        <w:rPr>
          <w:rFonts w:cstheme="minorHAnsi"/>
          <w:color w:val="auto"/>
        </w:rPr>
        <w:t>46</w:t>
      </w:r>
      <w:r w:rsidR="003D1257" w:rsidRPr="00E02645">
        <w:rPr>
          <w:rFonts w:cstheme="minorHAnsi"/>
          <w:color w:val="auto"/>
        </w:rPr>
        <w:t xml:space="preserve"> </w:t>
      </w:r>
      <w:r w:rsidR="00294F17" w:rsidRPr="00E02645">
        <w:rPr>
          <w:rFonts w:cstheme="minorHAnsi"/>
          <w:color w:val="auto"/>
        </w:rPr>
        <w:t>dni</w:t>
      </w:r>
      <w:r w:rsidR="00AC656E" w:rsidRPr="00E02645">
        <w:rPr>
          <w:rFonts w:cstheme="minorHAnsi"/>
        </w:rPr>
        <w:t>, tj. w okresie</w:t>
      </w:r>
      <w:r w:rsidR="00294F17" w:rsidRPr="00E02645">
        <w:rPr>
          <w:rFonts w:cstheme="minorHAnsi"/>
        </w:rPr>
        <w:t xml:space="preserve"> </w:t>
      </w:r>
      <w:r w:rsidR="00295C3C" w:rsidRPr="00E02645">
        <w:rPr>
          <w:rFonts w:cstheme="minorHAnsi"/>
        </w:rPr>
        <w:t>17</w:t>
      </w:r>
      <w:r w:rsidR="00294F17" w:rsidRPr="00E02645">
        <w:rPr>
          <w:rFonts w:cstheme="minorHAnsi"/>
        </w:rPr>
        <w:t xml:space="preserve"> </w:t>
      </w:r>
      <w:r w:rsidR="00295C3C" w:rsidRPr="00E02645">
        <w:rPr>
          <w:rFonts w:cstheme="minorHAnsi"/>
        </w:rPr>
        <w:t xml:space="preserve">lipca </w:t>
      </w:r>
      <w:r w:rsidR="00F84381" w:rsidRPr="00E02645">
        <w:rPr>
          <w:rFonts w:cstheme="minorHAnsi"/>
        </w:rPr>
        <w:t>2023 r.</w:t>
      </w:r>
      <w:r w:rsidR="000D0695" w:rsidRPr="00E02645">
        <w:rPr>
          <w:rFonts w:cstheme="minorHAnsi"/>
        </w:rPr>
        <w:t xml:space="preserve"> do dnia </w:t>
      </w:r>
      <w:r w:rsidR="00F84381" w:rsidRPr="00E02645">
        <w:rPr>
          <w:rFonts w:cstheme="minorHAnsi"/>
        </w:rPr>
        <w:t>31 sierpnia</w:t>
      </w:r>
      <w:r w:rsidR="003D1257" w:rsidRPr="00E02645">
        <w:rPr>
          <w:rFonts w:cstheme="minorHAnsi"/>
        </w:rPr>
        <w:t xml:space="preserve"> 2023 r.</w:t>
      </w:r>
      <w:r w:rsidR="00F84381" w:rsidRPr="00773309" w:rsidDel="00F84381">
        <w:rPr>
          <w:rFonts w:cstheme="minorHAnsi"/>
        </w:rPr>
        <w:t xml:space="preserve"> </w:t>
      </w:r>
    </w:p>
    <w:p w14:paraId="544F46E7" w14:textId="2896D4F5" w:rsidR="001873DF" w:rsidRPr="00773309" w:rsidRDefault="001873DF" w:rsidP="009B772A">
      <w:pPr>
        <w:spacing w:after="11"/>
        <w:ind w:left="0" w:right="567" w:firstLine="0"/>
        <w:jc w:val="both"/>
        <w:rPr>
          <w:rFonts w:cstheme="minorHAnsi"/>
        </w:rPr>
      </w:pPr>
      <w:bookmarkStart w:id="1" w:name="_Hlk75785478"/>
    </w:p>
    <w:p w14:paraId="005FF3B3" w14:textId="77777777" w:rsidR="001873DF" w:rsidRPr="00773309" w:rsidRDefault="001873DF" w:rsidP="003A4ED8">
      <w:pPr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>Grunt wydzierżawiany jest w celu prowadzenia działalności zgodnej z przeznaczeniem w miejscowym planie zagospodarowania przestrzennego  wraz z prawem pobierania pożytków cywilnych na park linowy (obszar o powierzchni 2020 m</w:t>
      </w:r>
      <w:r w:rsidRPr="00773309">
        <w:rPr>
          <w:rFonts w:cstheme="minorHAnsi"/>
          <w:vertAlign w:val="superscript"/>
        </w:rPr>
        <w:t>2</w:t>
      </w:r>
      <w:r w:rsidRPr="00773309">
        <w:rPr>
          <w:rFonts w:cstheme="minorHAnsi"/>
        </w:rPr>
        <w:t xml:space="preserve">). </w:t>
      </w:r>
    </w:p>
    <w:bookmarkEnd w:id="1"/>
    <w:p w14:paraId="7C14BD17" w14:textId="77777777" w:rsidR="001873DF" w:rsidRPr="00773309" w:rsidRDefault="001873DF" w:rsidP="003A4ED8">
      <w:pPr>
        <w:ind w:left="0" w:right="567"/>
        <w:rPr>
          <w:rFonts w:cstheme="minorHAnsi"/>
        </w:rPr>
      </w:pPr>
    </w:p>
    <w:p w14:paraId="5C24F119" w14:textId="77777777" w:rsidR="00493C69" w:rsidRPr="00773309" w:rsidRDefault="00493C69" w:rsidP="003A4ED8">
      <w:pPr>
        <w:ind w:left="0" w:right="567"/>
        <w:rPr>
          <w:rFonts w:cstheme="minorHAnsi"/>
          <w:b/>
          <w:bCs/>
        </w:rPr>
      </w:pPr>
    </w:p>
    <w:p w14:paraId="1FE49C91" w14:textId="77777777" w:rsidR="001873DF" w:rsidRPr="00773309" w:rsidRDefault="001873DF" w:rsidP="003A4ED8">
      <w:pPr>
        <w:ind w:left="0" w:right="567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t xml:space="preserve">STAN PRAWNY NIERUCHOMOŚCI </w:t>
      </w:r>
    </w:p>
    <w:p w14:paraId="205731C2" w14:textId="77777777" w:rsidR="001873DF" w:rsidRPr="00773309" w:rsidRDefault="001873DF" w:rsidP="003A4ED8">
      <w:pPr>
        <w:ind w:left="0" w:right="567"/>
        <w:rPr>
          <w:rFonts w:cstheme="minorHAnsi"/>
        </w:rPr>
      </w:pPr>
    </w:p>
    <w:p w14:paraId="4C1C931A" w14:textId="77777777" w:rsidR="001873DF" w:rsidRPr="00773309" w:rsidRDefault="001873DF" w:rsidP="003A4ED8">
      <w:pPr>
        <w:spacing w:after="46" w:line="259" w:lineRule="auto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 xml:space="preserve">Działka stanowi własność Gminy Miasta Jastarnia, a Polska Akademia Nauk jest użytkownikiem wieczystym przedmiotowej działki. </w:t>
      </w:r>
    </w:p>
    <w:p w14:paraId="7F442C0D" w14:textId="77777777" w:rsidR="001873DF" w:rsidRPr="00773309" w:rsidRDefault="001873DF" w:rsidP="003A4ED8">
      <w:pPr>
        <w:spacing w:after="46" w:line="259" w:lineRule="auto"/>
        <w:ind w:left="0" w:right="567"/>
        <w:jc w:val="both"/>
        <w:rPr>
          <w:rFonts w:cstheme="minorHAnsi"/>
        </w:rPr>
      </w:pPr>
    </w:p>
    <w:p w14:paraId="755AE63B" w14:textId="7DB8D15D" w:rsidR="00611218" w:rsidRPr="00773309" w:rsidRDefault="00611218" w:rsidP="003A4ED8">
      <w:pPr>
        <w:spacing w:after="46" w:line="259" w:lineRule="auto"/>
        <w:ind w:left="0" w:right="567"/>
        <w:jc w:val="both"/>
        <w:rPr>
          <w:rFonts w:eastAsiaTheme="minorHAnsi" w:cstheme="minorHAnsi"/>
          <w:color w:val="auto"/>
          <w:szCs w:val="24"/>
          <w:lang w:eastAsia="en-US"/>
        </w:rPr>
      </w:pPr>
      <w:r w:rsidRPr="00773309">
        <w:rPr>
          <w:rFonts w:eastAsiaTheme="minorHAnsi" w:cstheme="minorHAnsi"/>
          <w:color w:val="auto"/>
          <w:szCs w:val="24"/>
          <w:lang w:eastAsia="en-US"/>
        </w:rPr>
        <w:t xml:space="preserve">W Księdze wieczystej nieruchomości </w:t>
      </w:r>
      <w:r w:rsidRPr="00773309">
        <w:rPr>
          <w:rFonts w:cstheme="minorHAnsi"/>
        </w:rPr>
        <w:t>GD2W/00030678/6</w:t>
      </w:r>
      <w:r w:rsidRPr="00773309">
        <w:rPr>
          <w:rFonts w:eastAsiaTheme="minorHAnsi" w:cstheme="minorHAnsi"/>
          <w:color w:val="auto"/>
          <w:szCs w:val="24"/>
          <w:lang w:eastAsia="en-US"/>
        </w:rPr>
        <w:t xml:space="preserve"> brak jest wpisów dotyczących obciążeń nieruchomości oraz hipoteki.</w:t>
      </w:r>
    </w:p>
    <w:p w14:paraId="3B3F5AD9" w14:textId="77777777" w:rsidR="00611218" w:rsidRPr="00773309" w:rsidRDefault="00611218" w:rsidP="003A4ED8">
      <w:pPr>
        <w:spacing w:after="46" w:line="259" w:lineRule="auto"/>
        <w:ind w:left="0" w:right="567"/>
        <w:jc w:val="both"/>
        <w:rPr>
          <w:rFonts w:eastAsiaTheme="minorHAnsi" w:cstheme="minorHAnsi"/>
          <w:color w:val="auto"/>
          <w:szCs w:val="24"/>
          <w:lang w:eastAsia="en-US"/>
        </w:rPr>
      </w:pPr>
    </w:p>
    <w:p w14:paraId="088D0297" w14:textId="42BCC90A" w:rsidR="001873DF" w:rsidRPr="00773309" w:rsidRDefault="00CB0A41" w:rsidP="003A4ED8">
      <w:pPr>
        <w:spacing w:after="46" w:line="259" w:lineRule="auto"/>
        <w:ind w:left="0" w:right="567"/>
        <w:jc w:val="both"/>
        <w:rPr>
          <w:rFonts w:cstheme="minorHAnsi"/>
        </w:rPr>
      </w:pPr>
      <w:r w:rsidRPr="00CB0A41">
        <w:rPr>
          <w:rFonts w:cstheme="minorHAnsi"/>
          <w:noProof/>
        </w:rPr>
        <w:lastRenderedPageBreak/>
        <w:drawing>
          <wp:inline distT="0" distB="0" distL="0" distR="0" wp14:anchorId="2EF364D9" wp14:editId="01555C26">
            <wp:extent cx="6276975" cy="8863330"/>
            <wp:effectExtent l="0" t="0" r="9525" b="0"/>
            <wp:docPr id="14940566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C44C" w14:textId="37E380F0" w:rsidR="00611218" w:rsidRPr="00773309" w:rsidRDefault="00CB0A41" w:rsidP="00CB0A41">
      <w:pPr>
        <w:ind w:left="0" w:right="567"/>
        <w:rPr>
          <w:rFonts w:cstheme="minorHAnsi"/>
        </w:rPr>
      </w:pPr>
      <w:r w:rsidRPr="00CB0A41">
        <w:rPr>
          <w:rFonts w:cstheme="minorHAnsi"/>
          <w:noProof/>
        </w:rPr>
        <w:lastRenderedPageBreak/>
        <w:drawing>
          <wp:inline distT="0" distB="0" distL="0" distR="0" wp14:anchorId="0148C0A7" wp14:editId="20B01EFD">
            <wp:extent cx="6278245" cy="8863330"/>
            <wp:effectExtent l="0" t="0" r="8255" b="0"/>
            <wp:docPr id="176534970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9E69" w14:textId="77777777" w:rsidR="00611218" w:rsidRPr="00773309" w:rsidRDefault="00611218" w:rsidP="003A4ED8">
      <w:pPr>
        <w:ind w:left="0" w:right="567"/>
        <w:rPr>
          <w:rFonts w:cstheme="minorHAnsi"/>
          <w:b/>
          <w:bCs/>
        </w:rPr>
      </w:pPr>
    </w:p>
    <w:p w14:paraId="04EACCEF" w14:textId="77777777" w:rsidR="00611218" w:rsidRPr="00773309" w:rsidRDefault="00611218" w:rsidP="003A4ED8">
      <w:pPr>
        <w:ind w:left="0" w:right="567" w:firstLine="0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t>PRZEZNACZENIE W MIEJSCOWYM PLANIE</w:t>
      </w:r>
    </w:p>
    <w:p w14:paraId="3EC49570" w14:textId="77777777" w:rsidR="00611218" w:rsidRPr="00773309" w:rsidRDefault="00611218" w:rsidP="003A4ED8">
      <w:pPr>
        <w:ind w:left="0" w:right="567"/>
        <w:rPr>
          <w:rFonts w:cstheme="minorHAnsi"/>
          <w:b/>
          <w:bCs/>
        </w:rPr>
      </w:pPr>
    </w:p>
    <w:p w14:paraId="133E3C74" w14:textId="2F67979C" w:rsidR="008F5F7F" w:rsidRPr="00773309" w:rsidRDefault="00611218" w:rsidP="008F5F7F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>Przedmiotowa nieruchomość znajduje się w obszarze objętym miejscowym planem zagospodarowania przestrzennego (uchwała nr XXXVII/276/2013 Rady Miasta Jastarni z dnia 24 czerwca 2013 r. i znajduje się na terenie oznaczonym jako: 0.41.UT – tereny zabudowy usługowej</w:t>
      </w:r>
      <w:r w:rsidR="00D640C5" w:rsidRPr="00773309">
        <w:rPr>
          <w:rFonts w:cstheme="minorHAnsi"/>
        </w:rPr>
        <w:t xml:space="preserve"> – hotele, ośrodki wypoczynkowe, sanatoria</w:t>
      </w:r>
      <w:r w:rsidRPr="00773309">
        <w:rPr>
          <w:rFonts w:cstheme="minorHAnsi"/>
        </w:rPr>
        <w:t xml:space="preserve">.  </w:t>
      </w:r>
    </w:p>
    <w:p w14:paraId="5BD67F6D" w14:textId="77777777" w:rsidR="008F5F7F" w:rsidRPr="00773309" w:rsidRDefault="008F5F7F" w:rsidP="008F5F7F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>Integralną częścią uchwały jest załącznik graficzny. Tekst miejscowego planu zagospodarowania przestrzennego i załącznik graficzny znajdują się pod adresem:</w:t>
      </w:r>
    </w:p>
    <w:p w14:paraId="0498E4F0" w14:textId="77777777" w:rsidR="008F5F7F" w:rsidRPr="00773309" w:rsidRDefault="00000000" w:rsidP="008F5F7F">
      <w:pPr>
        <w:spacing w:after="162"/>
        <w:ind w:left="0" w:right="567"/>
        <w:jc w:val="both"/>
        <w:rPr>
          <w:rFonts w:cstheme="minorHAnsi"/>
        </w:rPr>
      </w:pPr>
      <w:hyperlink r:id="rId7" w:history="1">
        <w:r w:rsidR="008F5F7F" w:rsidRPr="00773309">
          <w:rPr>
            <w:rStyle w:val="Hipercze"/>
            <w:rFonts w:cstheme="minorHAnsi"/>
          </w:rPr>
          <w:t>https://bip.jastarnia.pl/dokumenty/1775</w:t>
        </w:r>
      </w:hyperlink>
      <w:r w:rsidR="008F5F7F" w:rsidRPr="00773309">
        <w:rPr>
          <w:rFonts w:cstheme="minorHAnsi"/>
        </w:rPr>
        <w:t xml:space="preserve"> </w:t>
      </w:r>
    </w:p>
    <w:p w14:paraId="16091965" w14:textId="77777777" w:rsidR="008F5F7F" w:rsidRPr="0078417B" w:rsidRDefault="008F5F7F" w:rsidP="003A4ED8">
      <w:pPr>
        <w:spacing w:after="162"/>
        <w:ind w:left="0" w:right="567"/>
        <w:jc w:val="both"/>
        <w:rPr>
          <w:rFonts w:asciiTheme="minorHAnsi" w:hAnsiTheme="minorHAnsi" w:cstheme="minorHAnsi"/>
        </w:rPr>
      </w:pPr>
    </w:p>
    <w:p w14:paraId="6D20482F" w14:textId="64414C69" w:rsidR="00611218" w:rsidRPr="0078417B" w:rsidRDefault="00611218" w:rsidP="003A4ED8">
      <w:pPr>
        <w:ind w:left="0" w:right="567"/>
        <w:rPr>
          <w:rFonts w:asciiTheme="minorHAnsi" w:hAnsiTheme="minorHAnsi" w:cstheme="minorHAnsi"/>
          <w:b/>
          <w:bCs/>
        </w:rPr>
      </w:pPr>
      <w:r w:rsidRPr="0078417B"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6D871EFB" wp14:editId="73BC6F14">
            <wp:extent cx="5760720" cy="7473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17B5" w14:textId="77777777" w:rsidR="00611218" w:rsidRPr="0078417B" w:rsidRDefault="00611218" w:rsidP="003A4ED8">
      <w:pPr>
        <w:ind w:left="0" w:right="567"/>
        <w:rPr>
          <w:rFonts w:asciiTheme="minorHAnsi" w:hAnsiTheme="minorHAnsi" w:cstheme="minorHAnsi"/>
          <w:b/>
          <w:bCs/>
        </w:rPr>
      </w:pPr>
    </w:p>
    <w:p w14:paraId="22602C22" w14:textId="77777777" w:rsidR="00611218" w:rsidRPr="0078417B" w:rsidRDefault="00611218" w:rsidP="003A4ED8">
      <w:pPr>
        <w:ind w:left="0" w:right="567"/>
        <w:rPr>
          <w:rFonts w:asciiTheme="minorHAnsi" w:hAnsiTheme="minorHAnsi" w:cstheme="minorHAnsi"/>
          <w:b/>
          <w:bCs/>
        </w:rPr>
      </w:pPr>
    </w:p>
    <w:p w14:paraId="5E89E2BA" w14:textId="77777777" w:rsidR="00611218" w:rsidRDefault="00611218" w:rsidP="003A4ED8">
      <w:pPr>
        <w:ind w:left="0" w:right="567"/>
        <w:rPr>
          <w:rFonts w:asciiTheme="minorHAnsi" w:hAnsiTheme="minorHAnsi" w:cstheme="minorHAnsi"/>
          <w:b/>
          <w:bCs/>
        </w:rPr>
      </w:pPr>
    </w:p>
    <w:p w14:paraId="4CC8EDC9" w14:textId="77777777" w:rsidR="00A63B0F" w:rsidRDefault="00A63B0F" w:rsidP="003A4ED8">
      <w:pPr>
        <w:ind w:left="0" w:right="567"/>
        <w:rPr>
          <w:rFonts w:asciiTheme="minorHAnsi" w:hAnsiTheme="minorHAnsi" w:cstheme="minorHAnsi"/>
          <w:b/>
          <w:bCs/>
        </w:rPr>
      </w:pPr>
    </w:p>
    <w:p w14:paraId="76147EBF" w14:textId="77777777" w:rsidR="00A63B0F" w:rsidRPr="0078417B" w:rsidRDefault="00A63B0F" w:rsidP="003A4ED8">
      <w:pPr>
        <w:ind w:left="0" w:right="567"/>
        <w:rPr>
          <w:rFonts w:asciiTheme="minorHAnsi" w:hAnsiTheme="minorHAnsi" w:cstheme="minorHAnsi"/>
          <w:b/>
          <w:bCs/>
        </w:rPr>
      </w:pPr>
    </w:p>
    <w:p w14:paraId="6ACBD342" w14:textId="77777777" w:rsidR="00611218" w:rsidRPr="0078417B" w:rsidRDefault="00611218" w:rsidP="003A4ED8">
      <w:pPr>
        <w:ind w:left="0" w:right="567"/>
        <w:rPr>
          <w:rFonts w:asciiTheme="minorHAnsi" w:hAnsiTheme="minorHAnsi" w:cstheme="minorHAnsi"/>
          <w:b/>
          <w:bCs/>
        </w:rPr>
      </w:pPr>
    </w:p>
    <w:p w14:paraId="28747514" w14:textId="77777777" w:rsidR="00611218" w:rsidRPr="00773309" w:rsidRDefault="00F41413" w:rsidP="003A4ED8">
      <w:pPr>
        <w:ind w:left="0" w:right="567"/>
        <w:jc w:val="both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lastRenderedPageBreak/>
        <w:t>WYWOŁAWCZY CZYNSZ DZIERŻAWNY ORAZ WYSOKOŚĆ WADIUM, MINIMALNE POSTĄPIENIE PRZEDSTAWIA SIĘ NASTĘPUJĄCO:</w:t>
      </w:r>
    </w:p>
    <w:p w14:paraId="3660836A" w14:textId="7A845F05" w:rsidR="00A63B0F" w:rsidRPr="00773309" w:rsidRDefault="00A63B0F" w:rsidP="009B772A">
      <w:pPr>
        <w:ind w:left="0" w:right="567" w:firstLine="0"/>
        <w:jc w:val="both"/>
        <w:rPr>
          <w:rFonts w:cstheme="minorHAnsi"/>
          <w:b/>
          <w:bCs/>
        </w:rPr>
      </w:pPr>
    </w:p>
    <w:p w14:paraId="76C4CB58" w14:textId="77777777" w:rsidR="001F4D41" w:rsidRPr="00773309" w:rsidRDefault="001F4D41" w:rsidP="001F4D41">
      <w:pPr>
        <w:spacing w:after="7" w:line="259" w:lineRule="auto"/>
        <w:ind w:left="0" w:right="567"/>
        <w:rPr>
          <w:rFonts w:cstheme="minorHAnsi"/>
        </w:rPr>
      </w:pPr>
      <w:bookmarkStart w:id="2" w:name="_Hlk75376729"/>
      <w:r w:rsidRPr="00773309">
        <w:rPr>
          <w:rFonts w:cstheme="minorHAnsi"/>
          <w:b/>
          <w:sz w:val="28"/>
        </w:rPr>
        <w:t xml:space="preserve">CZYNSZ WYWOŁAWCZY ZA CAŁY OKRES DZIERŻAWY: </w:t>
      </w:r>
    </w:p>
    <w:p w14:paraId="76B9D40B" w14:textId="77777777" w:rsidR="001F4D41" w:rsidRPr="00DC4096" w:rsidRDefault="001F4D41" w:rsidP="001F4D41">
      <w:pPr>
        <w:numPr>
          <w:ilvl w:val="0"/>
          <w:numId w:val="2"/>
        </w:numPr>
        <w:spacing w:after="4" w:line="255" w:lineRule="auto"/>
        <w:ind w:left="0" w:right="567" w:hanging="360"/>
        <w:rPr>
          <w:rFonts w:cstheme="minorHAnsi"/>
          <w:color w:val="auto"/>
        </w:rPr>
      </w:pPr>
      <w:r w:rsidRPr="00DC4096">
        <w:rPr>
          <w:rFonts w:cstheme="minorHAnsi"/>
          <w:b/>
          <w:color w:val="auto"/>
        </w:rPr>
        <w:t>Czynsz wywoławczy: 16 077,39</w:t>
      </w:r>
      <w:r w:rsidRPr="00DC4096">
        <w:rPr>
          <w:rFonts w:cstheme="minorHAnsi"/>
          <w:b/>
          <w:bCs/>
          <w:color w:val="auto"/>
        </w:rPr>
        <w:t xml:space="preserve"> PLN </w:t>
      </w:r>
    </w:p>
    <w:p w14:paraId="5208AB8C" w14:textId="77777777" w:rsidR="001F4D41" w:rsidRPr="00773309" w:rsidRDefault="001F4D41" w:rsidP="001F4D41">
      <w:pPr>
        <w:spacing w:after="22"/>
        <w:ind w:left="-10" w:right="567" w:firstLine="0"/>
        <w:rPr>
          <w:rFonts w:eastAsiaTheme="minorHAnsi" w:cstheme="minorHAnsi"/>
          <w:color w:val="auto"/>
          <w:szCs w:val="24"/>
          <w:lang w:eastAsia="en-US"/>
        </w:rPr>
      </w:pPr>
      <w:r w:rsidRPr="00DC4096">
        <w:rPr>
          <w:rFonts w:eastAsiaTheme="minorHAnsi" w:cstheme="minorHAnsi"/>
          <w:color w:val="auto"/>
          <w:szCs w:val="24"/>
          <w:lang w:eastAsia="en-US"/>
        </w:rPr>
        <w:t>(słownie: szesnaście tysięcy siedemdziesiąt siedem złotych 39/100)</w:t>
      </w:r>
    </w:p>
    <w:p w14:paraId="31A9F5F3" w14:textId="77777777" w:rsidR="001F4D41" w:rsidRPr="00773309" w:rsidRDefault="001F4D41" w:rsidP="001F4D41">
      <w:pPr>
        <w:spacing w:after="22"/>
        <w:ind w:left="-10" w:right="567" w:firstLine="0"/>
        <w:rPr>
          <w:rFonts w:cstheme="minorHAnsi"/>
          <w:color w:val="auto"/>
          <w:szCs w:val="24"/>
        </w:rPr>
      </w:pPr>
    </w:p>
    <w:p w14:paraId="604D27D1" w14:textId="77777777" w:rsidR="001F4D41" w:rsidRPr="00DC4096" w:rsidRDefault="001F4D41" w:rsidP="001F4D41">
      <w:pPr>
        <w:numPr>
          <w:ilvl w:val="0"/>
          <w:numId w:val="2"/>
        </w:numPr>
        <w:spacing w:after="4" w:line="255" w:lineRule="auto"/>
        <w:ind w:left="0" w:right="567" w:hanging="360"/>
        <w:rPr>
          <w:rFonts w:cstheme="minorHAnsi"/>
          <w:color w:val="auto"/>
        </w:rPr>
      </w:pPr>
      <w:r w:rsidRPr="00DC4096">
        <w:rPr>
          <w:rFonts w:cstheme="minorHAnsi"/>
          <w:b/>
          <w:color w:val="auto"/>
        </w:rPr>
        <w:t>Wysokość wadium: 1 607,74</w:t>
      </w:r>
      <w:r w:rsidRPr="00DC4096">
        <w:rPr>
          <w:rFonts w:cstheme="minorHAnsi"/>
          <w:b/>
          <w:bCs/>
          <w:color w:val="auto"/>
        </w:rPr>
        <w:t xml:space="preserve"> PLN</w:t>
      </w:r>
    </w:p>
    <w:p w14:paraId="0AFD7424" w14:textId="77777777" w:rsidR="001F4D41" w:rsidRPr="00773309" w:rsidRDefault="001F4D41" w:rsidP="001F4D41">
      <w:pPr>
        <w:spacing w:after="160" w:line="259" w:lineRule="auto"/>
        <w:ind w:left="0" w:right="567" w:firstLine="0"/>
        <w:jc w:val="both"/>
        <w:rPr>
          <w:rFonts w:cstheme="minorHAnsi"/>
          <w:color w:val="auto"/>
        </w:rPr>
      </w:pPr>
      <w:r w:rsidRPr="00DC4096">
        <w:rPr>
          <w:rFonts w:cstheme="minorHAnsi"/>
          <w:color w:val="auto"/>
        </w:rPr>
        <w:t>(słownie: tysiąc sześćset siedem złotych 74/100)</w:t>
      </w:r>
    </w:p>
    <w:p w14:paraId="385D3C2E" w14:textId="77777777" w:rsidR="001F4D41" w:rsidRPr="00773309" w:rsidRDefault="001F4D41" w:rsidP="001F4D41">
      <w:pPr>
        <w:spacing w:after="19"/>
        <w:ind w:left="0" w:right="567"/>
        <w:rPr>
          <w:rFonts w:cstheme="minorHAnsi"/>
          <w:color w:val="auto"/>
        </w:rPr>
      </w:pPr>
    </w:p>
    <w:p w14:paraId="6BDA85E7" w14:textId="77777777" w:rsidR="001F4D41" w:rsidRPr="00DC4096" w:rsidRDefault="001F4D41" w:rsidP="001F4D41">
      <w:pPr>
        <w:numPr>
          <w:ilvl w:val="0"/>
          <w:numId w:val="2"/>
        </w:numPr>
        <w:spacing w:after="4" w:line="255" w:lineRule="auto"/>
        <w:ind w:left="0" w:right="567" w:hanging="360"/>
        <w:rPr>
          <w:rFonts w:cstheme="minorHAnsi"/>
          <w:color w:val="auto"/>
        </w:rPr>
      </w:pPr>
      <w:r w:rsidRPr="00DC4096">
        <w:rPr>
          <w:rFonts w:cstheme="minorHAnsi"/>
          <w:b/>
          <w:color w:val="auto"/>
        </w:rPr>
        <w:t>Minimalne postąpienie: 170 PLN</w:t>
      </w:r>
    </w:p>
    <w:p w14:paraId="394FDCEA" w14:textId="77777777" w:rsidR="001F4D41" w:rsidRPr="00773309" w:rsidRDefault="001F4D41" w:rsidP="001F4D41">
      <w:pPr>
        <w:spacing w:after="162"/>
        <w:ind w:left="0" w:right="567"/>
        <w:rPr>
          <w:rFonts w:cstheme="minorHAnsi"/>
          <w:color w:val="auto"/>
        </w:rPr>
      </w:pPr>
      <w:r w:rsidRPr="00DC4096">
        <w:rPr>
          <w:rFonts w:cstheme="minorHAnsi"/>
          <w:color w:val="auto"/>
        </w:rPr>
        <w:t>(sto siedemdziesiąt złotych)</w:t>
      </w:r>
    </w:p>
    <w:p w14:paraId="47DAC95C" w14:textId="77777777" w:rsidR="001F4D41" w:rsidRPr="00773309" w:rsidRDefault="001F4D41" w:rsidP="001F4D41">
      <w:pPr>
        <w:spacing w:after="162"/>
        <w:ind w:left="0" w:right="567"/>
        <w:rPr>
          <w:rFonts w:cstheme="minorHAnsi"/>
          <w:color w:val="FF0000"/>
        </w:rPr>
      </w:pPr>
    </w:p>
    <w:p w14:paraId="2F6BABC9" w14:textId="77777777" w:rsidR="001F4D41" w:rsidRPr="00773309" w:rsidRDefault="001F4D41" w:rsidP="001F4D41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 xml:space="preserve">Przy czym wymagane jest co najmniej jedno postąpienie.  </w:t>
      </w:r>
    </w:p>
    <w:bookmarkEnd w:id="2"/>
    <w:p w14:paraId="50A9FDEF" w14:textId="77777777" w:rsidR="001F4D41" w:rsidRPr="00773309" w:rsidRDefault="001F4D41" w:rsidP="001F4D41">
      <w:pPr>
        <w:spacing w:after="162"/>
        <w:ind w:left="0" w:right="567"/>
        <w:jc w:val="both"/>
        <w:rPr>
          <w:rFonts w:cstheme="minorHAnsi"/>
        </w:rPr>
      </w:pPr>
    </w:p>
    <w:p w14:paraId="247F9158" w14:textId="77777777" w:rsidR="001F4D41" w:rsidRPr="00773309" w:rsidRDefault="001F4D41" w:rsidP="001F4D41">
      <w:pPr>
        <w:spacing w:after="155" w:line="255" w:lineRule="auto"/>
        <w:ind w:left="0" w:right="567" w:firstLine="0"/>
        <w:jc w:val="both"/>
        <w:rPr>
          <w:rFonts w:cstheme="minorHAnsi"/>
          <w:b/>
          <w:szCs w:val="24"/>
        </w:rPr>
      </w:pPr>
      <w:r w:rsidRPr="00773309">
        <w:rPr>
          <w:rFonts w:cstheme="minorHAnsi"/>
          <w:bCs/>
          <w:szCs w:val="24"/>
        </w:rPr>
        <w:t xml:space="preserve">Czynsz dzierżawny będzie płacony </w:t>
      </w:r>
      <w:r w:rsidRPr="00773309">
        <w:rPr>
          <w:rFonts w:eastAsia="Calibri" w:cstheme="minorHAnsi"/>
          <w:bCs/>
          <w:color w:val="000000" w:themeColor="text1"/>
          <w:szCs w:val="24"/>
          <w:lang w:eastAsia="en-US"/>
        </w:rPr>
        <w:t>za okres dzierżawy z dołu, w terminie 14 dni od dnia wystawienia faktury, przelewem na wskazany na fakturze rachunek bankowy Wydzierżawiającego</w:t>
      </w:r>
      <w:r w:rsidRPr="00773309">
        <w:rPr>
          <w:rFonts w:eastAsiaTheme="minorHAnsi" w:cstheme="minorHAnsi"/>
          <w:bCs/>
          <w:color w:val="auto"/>
          <w:szCs w:val="24"/>
          <w:lang w:eastAsia="en-US"/>
        </w:rPr>
        <w:t xml:space="preserve">. </w:t>
      </w:r>
      <w:r w:rsidRPr="00773309">
        <w:rPr>
          <w:rFonts w:cstheme="minorHAnsi"/>
          <w:b/>
          <w:szCs w:val="24"/>
        </w:rPr>
        <w:t xml:space="preserve"> </w:t>
      </w:r>
    </w:p>
    <w:p w14:paraId="4CF79670" w14:textId="77777777" w:rsidR="001F4D41" w:rsidRPr="00773309" w:rsidRDefault="001F4D41" w:rsidP="001F4D41">
      <w:pPr>
        <w:ind w:left="0" w:right="567"/>
        <w:jc w:val="both"/>
        <w:rPr>
          <w:rFonts w:cstheme="minorHAnsi"/>
        </w:rPr>
      </w:pPr>
    </w:p>
    <w:p w14:paraId="51532CBD" w14:textId="77777777" w:rsidR="001F4D41" w:rsidRPr="00773309" w:rsidRDefault="001F4D41" w:rsidP="001F4D41">
      <w:pPr>
        <w:ind w:left="0" w:right="567"/>
        <w:jc w:val="both"/>
        <w:rPr>
          <w:rFonts w:cstheme="minorHAnsi"/>
        </w:rPr>
      </w:pPr>
      <w:bookmarkStart w:id="3" w:name="_Hlk74587583"/>
      <w:r w:rsidRPr="00773309">
        <w:rPr>
          <w:rFonts w:cstheme="minorHAnsi"/>
        </w:rPr>
        <w:t xml:space="preserve">Podany czynsz wywoławczy nie zawiera podatku od towarów i usług. Po zakończeniu postępowania przetargowego do wylicytowanej kwoty netto zostanie doliczony podatek od towarów i usług – stawka VAT 23%. W przypadku zmiany przepisów co do stawki podatku, wylicytowana kwota brutto zostanie dostosowana do zmienionej stawki VAT, bez konieczności zmiany zapisów umowy. </w:t>
      </w:r>
    </w:p>
    <w:bookmarkEnd w:id="3"/>
    <w:p w14:paraId="7EE837A2" w14:textId="77777777" w:rsidR="001F4D41" w:rsidRPr="00773309" w:rsidRDefault="001F4D41" w:rsidP="001F4D41">
      <w:pPr>
        <w:ind w:left="0" w:firstLine="0"/>
        <w:jc w:val="both"/>
        <w:rPr>
          <w:rFonts w:cstheme="minorHAnsi"/>
          <w:b/>
          <w:bCs/>
        </w:rPr>
      </w:pPr>
    </w:p>
    <w:p w14:paraId="2DAB2E0D" w14:textId="77777777" w:rsidR="001F4D41" w:rsidRPr="00773309" w:rsidRDefault="001F4D41" w:rsidP="001F4D41">
      <w:pPr>
        <w:spacing w:line="276" w:lineRule="auto"/>
        <w:ind w:left="0"/>
        <w:jc w:val="both"/>
        <w:rPr>
          <w:rFonts w:eastAsia="Calibri" w:cstheme="minorHAnsi"/>
          <w:color w:val="000000" w:themeColor="text1"/>
          <w:szCs w:val="24"/>
        </w:rPr>
      </w:pPr>
      <w:r w:rsidRPr="00773309">
        <w:rPr>
          <w:rFonts w:eastAsia="Calibri" w:cstheme="minorHAnsi"/>
          <w:color w:val="000000" w:themeColor="text1"/>
          <w:szCs w:val="24"/>
        </w:rPr>
        <w:t>Oprócz zapłaty czynszu dzierżawca zobowiązany będzie uiszczać:</w:t>
      </w:r>
    </w:p>
    <w:p w14:paraId="1B12674A" w14:textId="77777777" w:rsidR="001F4D41" w:rsidRPr="00773309" w:rsidRDefault="001F4D41" w:rsidP="001F4D41">
      <w:pPr>
        <w:pStyle w:val="Akapitzlist"/>
        <w:numPr>
          <w:ilvl w:val="0"/>
          <w:numId w:val="3"/>
        </w:numPr>
        <w:spacing w:line="276" w:lineRule="auto"/>
        <w:ind w:left="360" w:right="567"/>
        <w:jc w:val="both"/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 opłatę ryczałtową w wysokości </w:t>
      </w:r>
      <w:r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1 </w:t>
      </w:r>
      <w:r w:rsidRPr="00DC4096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>750</w:t>
      </w:r>
      <w:r w:rsidRPr="00DC4096">
        <w:rPr>
          <w:rFonts w:ascii="Bookman Old Style" w:eastAsia="Times New Roman" w:hAnsi="Bookman Old Style" w:cstheme="minorHAnsi"/>
          <w:color w:val="000000" w:themeColor="text1"/>
          <w:sz w:val="24"/>
          <w:szCs w:val="24"/>
          <w:lang w:bidi="pl-PL"/>
        </w:rPr>
        <w:t>,00 zł netto</w:t>
      </w:r>
      <w:r w:rsidRPr="00773309">
        <w:rPr>
          <w:rFonts w:ascii="Bookman Old Style" w:eastAsia="Times New Roman" w:hAnsi="Bookman Old Style" w:cstheme="minorHAnsi"/>
          <w:color w:val="000000" w:themeColor="text1"/>
          <w:sz w:val="24"/>
          <w:szCs w:val="24"/>
          <w:lang w:bidi="pl-PL"/>
        </w:rPr>
        <w:t xml:space="preserve"> </w:t>
      </w:r>
      <w:r w:rsidRPr="00773309">
        <w:rPr>
          <w:rFonts w:ascii="Bookman Old Style" w:eastAsia="Times New Roman" w:hAnsi="Bookman Old Style" w:cstheme="minorHAnsi"/>
          <w:color w:val="000000" w:themeColor="text1"/>
          <w:sz w:val="24"/>
          <w:szCs w:val="24"/>
        </w:rPr>
        <w:t xml:space="preserve">powiększoną o obowiązujący podatek VAT 23%, tj. kwotę brutto </w:t>
      </w:r>
      <w:r>
        <w:rPr>
          <w:rFonts w:ascii="Bookman Old Style" w:eastAsia="Times New Roman" w:hAnsi="Bookman Old Style" w:cstheme="minorHAnsi"/>
          <w:color w:val="000000" w:themeColor="text1"/>
          <w:sz w:val="24"/>
          <w:szCs w:val="24"/>
        </w:rPr>
        <w:t>2 152,</w:t>
      </w:r>
      <w:r w:rsidRPr="00DC4096">
        <w:rPr>
          <w:rFonts w:ascii="Bookman Old Style" w:eastAsia="Times New Roman" w:hAnsi="Bookman Old Style" w:cstheme="minorHAnsi"/>
          <w:color w:val="000000" w:themeColor="text1"/>
          <w:sz w:val="24"/>
          <w:szCs w:val="24"/>
        </w:rPr>
        <w:t>50 zł</w:t>
      </w: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 za świadczenia dodatkowe związane z:</w:t>
      </w:r>
    </w:p>
    <w:p w14:paraId="2C114F0F" w14:textId="77777777" w:rsidR="001F4D41" w:rsidRPr="00773309" w:rsidRDefault="001F4D41" w:rsidP="001F4D41">
      <w:pPr>
        <w:pStyle w:val="Akapitzlist"/>
        <w:numPr>
          <w:ilvl w:val="0"/>
          <w:numId w:val="4"/>
        </w:numPr>
        <w:spacing w:line="276" w:lineRule="auto"/>
        <w:ind w:left="720"/>
        <w:jc w:val="both"/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korzystaniem z wyznaczonej toalety, w godzinach od 6.00 do 23.00; </w:t>
      </w:r>
    </w:p>
    <w:p w14:paraId="2F12CFBC" w14:textId="77777777" w:rsidR="001F4D41" w:rsidRPr="00773309" w:rsidRDefault="001F4D41" w:rsidP="001F4D41">
      <w:pPr>
        <w:pStyle w:val="Akapitzlist"/>
        <w:numPr>
          <w:ilvl w:val="0"/>
          <w:numId w:val="4"/>
        </w:numPr>
        <w:spacing w:line="276" w:lineRule="auto"/>
        <w:ind w:left="720"/>
        <w:jc w:val="both"/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>korzystaniem z mediów (prąd, woda);</w:t>
      </w:r>
    </w:p>
    <w:p w14:paraId="7FB83E9A" w14:textId="77777777" w:rsidR="001F4D41" w:rsidRPr="00773309" w:rsidRDefault="001F4D41" w:rsidP="001F4D41">
      <w:pPr>
        <w:pStyle w:val="Akapitzlist"/>
        <w:numPr>
          <w:ilvl w:val="0"/>
          <w:numId w:val="4"/>
        </w:numPr>
        <w:spacing w:line="276" w:lineRule="auto"/>
        <w:ind w:left="720"/>
        <w:jc w:val="both"/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>wywozem nieczystości komunalnych;</w:t>
      </w:r>
    </w:p>
    <w:p w14:paraId="5A469BF2" w14:textId="77777777" w:rsidR="001F4D41" w:rsidRPr="00DC4096" w:rsidRDefault="001F4D41" w:rsidP="001F4D41">
      <w:pPr>
        <w:pStyle w:val="Akapitzlist"/>
        <w:numPr>
          <w:ilvl w:val="0"/>
          <w:numId w:val="3"/>
        </w:numPr>
        <w:spacing w:line="276" w:lineRule="auto"/>
        <w:ind w:left="360" w:right="567"/>
        <w:jc w:val="both"/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</w:pPr>
      <w:r w:rsidRPr="00F868DB">
        <w:rPr>
          <w:rFonts w:ascii="Bookman Old Style" w:eastAsia="Calibri" w:hAnsi="Bookman Old Style" w:cstheme="minorHAnsi"/>
          <w:bCs/>
          <w:color w:val="000000" w:themeColor="text1"/>
          <w:sz w:val="24"/>
          <w:szCs w:val="24"/>
        </w:rPr>
        <w:t>jednorazową opłatę ryczałtową</w:t>
      </w: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 w wysokości </w:t>
      </w:r>
      <w:r w:rsidRPr="00DC4096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1 141,00 zł netto </w:t>
      </w:r>
      <w:r w:rsidRPr="00DC4096">
        <w:rPr>
          <w:rFonts w:ascii="Bookman Old Style" w:eastAsia="Times New Roman" w:hAnsi="Bookman Old Style" w:cstheme="minorHAnsi"/>
          <w:color w:val="000000" w:themeColor="text1"/>
          <w:sz w:val="24"/>
          <w:szCs w:val="24"/>
        </w:rPr>
        <w:t>powiększoną o obowiązujący podatek VAT 23%, tj. kwotę brutto 1 403,43 zł</w:t>
      </w:r>
      <w:r w:rsidRPr="00DC4096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 za korzystanie z nieruchomości na cele przygotowania do prowadzenia działalności.</w:t>
      </w:r>
    </w:p>
    <w:p w14:paraId="61D97272" w14:textId="77777777" w:rsidR="001F4D41" w:rsidRPr="00773309" w:rsidRDefault="001F4D41" w:rsidP="001F4D41">
      <w:pPr>
        <w:pStyle w:val="Akapitzlist"/>
        <w:numPr>
          <w:ilvl w:val="0"/>
          <w:numId w:val="3"/>
        </w:numPr>
        <w:spacing w:line="276" w:lineRule="auto"/>
        <w:ind w:left="360" w:right="567"/>
        <w:jc w:val="both"/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</w:pPr>
      <w:bookmarkStart w:id="4" w:name="_Hlk135674176"/>
      <w:r w:rsidRPr="00DC4096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>zabezpieczenie zapłaty czynszu i opłat w formie kaucji w wysokości …… zł</w:t>
      </w:r>
      <w:r w:rsidRPr="00773309">
        <w:rPr>
          <w:rFonts w:ascii="Bookman Old Style" w:eastAsia="Calibri" w:hAnsi="Bookman Old Style" w:cstheme="minorHAnsi"/>
          <w:color w:val="000000" w:themeColor="text1"/>
          <w:sz w:val="24"/>
          <w:szCs w:val="24"/>
        </w:rPr>
        <w:t xml:space="preserve">, stanowiącej równowartość miesięcznego czynszu brutto liczonego jako 30 dni dzierżawy, podlegającej zwrotowi z chwilą zakończenia okresu dzierżawy, po rozliczeniu należności stron i przejęciu terenu przez Wydzierżawiającego oraz po podpisaniu protokołu zdawczo-odbiorczego. </w:t>
      </w:r>
    </w:p>
    <w:bookmarkEnd w:id="4"/>
    <w:p w14:paraId="44613B91" w14:textId="77777777" w:rsidR="008F5F7F" w:rsidRPr="00773309" w:rsidRDefault="008F5F7F" w:rsidP="005E438B">
      <w:pPr>
        <w:spacing w:line="276" w:lineRule="auto"/>
        <w:ind w:right="567"/>
        <w:jc w:val="both"/>
        <w:rPr>
          <w:rFonts w:eastAsia="Calibri" w:cstheme="minorHAnsi"/>
          <w:color w:val="000000" w:themeColor="text1"/>
          <w:szCs w:val="24"/>
        </w:rPr>
      </w:pPr>
    </w:p>
    <w:p w14:paraId="5F83AB60" w14:textId="77777777" w:rsidR="00462273" w:rsidRPr="00773309" w:rsidRDefault="00462273" w:rsidP="00892049">
      <w:pPr>
        <w:ind w:left="0" w:firstLine="0"/>
        <w:jc w:val="both"/>
        <w:rPr>
          <w:rFonts w:cstheme="minorHAnsi"/>
          <w:b/>
          <w:bCs/>
        </w:rPr>
      </w:pPr>
    </w:p>
    <w:p w14:paraId="59F6D109" w14:textId="77777777" w:rsidR="004A4D57" w:rsidRPr="00773309" w:rsidRDefault="004A4D57" w:rsidP="003A4ED8">
      <w:pPr>
        <w:ind w:left="10" w:right="567"/>
        <w:jc w:val="both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t xml:space="preserve">WARUNKI UDZIAŁU W PRZETARGU </w:t>
      </w:r>
    </w:p>
    <w:p w14:paraId="6CBE1FA8" w14:textId="77777777" w:rsidR="004A4D57" w:rsidRPr="00773309" w:rsidRDefault="004A4D57" w:rsidP="003A4ED8">
      <w:pPr>
        <w:ind w:left="10" w:right="567"/>
        <w:jc w:val="both"/>
        <w:rPr>
          <w:rFonts w:cstheme="minorHAnsi"/>
        </w:rPr>
      </w:pPr>
    </w:p>
    <w:p w14:paraId="54D1649E" w14:textId="36C55557" w:rsidR="004A4D57" w:rsidRPr="00F5750B" w:rsidRDefault="004A4D57" w:rsidP="003A4ED8">
      <w:pPr>
        <w:ind w:left="10" w:right="567"/>
        <w:jc w:val="both"/>
        <w:rPr>
          <w:rFonts w:cstheme="minorHAnsi"/>
        </w:rPr>
      </w:pPr>
      <w:r w:rsidRPr="00773309">
        <w:rPr>
          <w:rFonts w:cstheme="minorHAnsi"/>
        </w:rPr>
        <w:t>Warunkiem udziału</w:t>
      </w:r>
      <w:r w:rsidRPr="00F5750B">
        <w:rPr>
          <w:rFonts w:cstheme="minorHAnsi"/>
        </w:rPr>
        <w:t xml:space="preserve"> w przetargu jest wniesienie wadium w pieniądzu,  w wysokości określonej w </w:t>
      </w:r>
      <w:r w:rsidRPr="00F5750B">
        <w:rPr>
          <w:rFonts w:cstheme="minorHAnsi"/>
          <w:color w:val="000000" w:themeColor="text1"/>
        </w:rPr>
        <w:t xml:space="preserve">ogłoszeniu, na rachunek </w:t>
      </w:r>
      <w:r w:rsidR="00B528A2" w:rsidRPr="00F5750B">
        <w:rPr>
          <w:rFonts w:cstheme="minorHAnsi"/>
          <w:color w:val="000000" w:themeColor="text1"/>
        </w:rPr>
        <w:t xml:space="preserve">Zakładu Działalności Pomocniczej Polskiej Akademii Nauk nr </w:t>
      </w:r>
      <w:r w:rsidR="00A63B0F" w:rsidRPr="00F5750B">
        <w:rPr>
          <w:rFonts w:cstheme="minorHAnsi"/>
          <w:color w:val="000000" w:themeColor="text1"/>
        </w:rPr>
        <w:t>04 1130 1017 0020 1462 9420 0036</w:t>
      </w:r>
      <w:r w:rsidR="00F61F55" w:rsidRPr="00F5750B">
        <w:rPr>
          <w:rFonts w:cstheme="minorHAnsi"/>
          <w:color w:val="000000" w:themeColor="text1"/>
        </w:rPr>
        <w:t xml:space="preserve"> </w:t>
      </w:r>
      <w:r w:rsidRPr="00F868DB">
        <w:rPr>
          <w:rFonts w:cstheme="minorHAnsi"/>
          <w:color w:val="000000" w:themeColor="text1"/>
        </w:rPr>
        <w:t>do</w:t>
      </w:r>
      <w:r w:rsidR="006D5FD1" w:rsidRPr="00F868DB">
        <w:rPr>
          <w:rFonts w:cstheme="minorHAnsi"/>
          <w:color w:val="000000" w:themeColor="text1"/>
        </w:rPr>
        <w:t xml:space="preserve"> </w:t>
      </w:r>
      <w:r w:rsidR="006E2649" w:rsidRPr="00F868DB">
        <w:rPr>
          <w:rFonts w:cstheme="minorHAnsi"/>
          <w:color w:val="000000" w:themeColor="text1"/>
        </w:rPr>
        <w:t>30.06.</w:t>
      </w:r>
      <w:r w:rsidRPr="00F868DB">
        <w:rPr>
          <w:rFonts w:cstheme="minorHAnsi"/>
          <w:color w:val="000000" w:themeColor="text1"/>
        </w:rPr>
        <w:t>202</w:t>
      </w:r>
      <w:r w:rsidR="00995598" w:rsidRPr="00F868DB">
        <w:rPr>
          <w:rFonts w:cstheme="minorHAnsi"/>
          <w:color w:val="000000" w:themeColor="text1"/>
        </w:rPr>
        <w:t>3</w:t>
      </w:r>
      <w:r w:rsidRPr="00F5750B">
        <w:rPr>
          <w:rFonts w:cstheme="minorHAnsi"/>
          <w:color w:val="000000" w:themeColor="text1"/>
        </w:rPr>
        <w:t xml:space="preserve"> roku. W tytule przelewu należy wskazać datę oraz przedmiot przetargu, którego </w:t>
      </w:r>
      <w:r w:rsidRPr="00F5750B">
        <w:rPr>
          <w:rFonts w:cstheme="minorHAnsi"/>
        </w:rPr>
        <w:t>dotyczy</w:t>
      </w:r>
      <w:r w:rsidR="005E438B" w:rsidRPr="00F5750B">
        <w:rPr>
          <w:rFonts w:cstheme="minorHAnsi"/>
        </w:rPr>
        <w:t>,</w:t>
      </w:r>
      <w:r w:rsidRPr="00F5750B">
        <w:rPr>
          <w:rFonts w:cstheme="minorHAnsi"/>
        </w:rPr>
        <w:t xml:space="preserve"> tj</w:t>
      </w:r>
      <w:r w:rsidR="005E438B" w:rsidRPr="00F5750B">
        <w:rPr>
          <w:rFonts w:cstheme="minorHAnsi"/>
        </w:rPr>
        <w:t>.</w:t>
      </w:r>
      <w:r w:rsidRPr="00F5750B">
        <w:rPr>
          <w:rFonts w:cstheme="minorHAnsi"/>
        </w:rPr>
        <w:t>:  „</w:t>
      </w:r>
      <w:r w:rsidR="006E2649" w:rsidRPr="006E2649">
        <w:rPr>
          <w:rFonts w:cstheme="minorHAnsi"/>
        </w:rPr>
        <w:t>30.06.</w:t>
      </w:r>
      <w:r w:rsidRPr="006E2649">
        <w:rPr>
          <w:rFonts w:cstheme="minorHAnsi"/>
        </w:rPr>
        <w:t>202</w:t>
      </w:r>
      <w:r w:rsidR="00995598" w:rsidRPr="006E2649">
        <w:rPr>
          <w:rFonts w:cstheme="minorHAnsi"/>
        </w:rPr>
        <w:t>3</w:t>
      </w:r>
      <w:r w:rsidRPr="006E2649">
        <w:rPr>
          <w:rFonts w:cstheme="minorHAnsi"/>
        </w:rPr>
        <w:t xml:space="preserve"> r., godz. </w:t>
      </w:r>
      <w:r w:rsidR="006E2649" w:rsidRPr="006E2649">
        <w:rPr>
          <w:rFonts w:cstheme="minorHAnsi"/>
        </w:rPr>
        <w:t>12.</w:t>
      </w:r>
      <w:r w:rsidRPr="006E2649">
        <w:rPr>
          <w:rFonts w:cstheme="minorHAnsi"/>
        </w:rPr>
        <w:t>00</w:t>
      </w:r>
      <w:r w:rsidRPr="00F5750B">
        <w:rPr>
          <w:rFonts w:cstheme="minorHAnsi"/>
        </w:rPr>
        <w:t>.  Przetarg na dzierżawę działki</w:t>
      </w:r>
      <w:r w:rsidR="00260020" w:rsidRPr="00F5750B">
        <w:rPr>
          <w:rFonts w:cstheme="minorHAnsi"/>
        </w:rPr>
        <w:t xml:space="preserve"> 78 w miejscowości Ju</w:t>
      </w:r>
      <w:r w:rsidR="00AE226E" w:rsidRPr="00F5750B">
        <w:rPr>
          <w:rFonts w:cstheme="minorHAnsi"/>
        </w:rPr>
        <w:t>rata</w:t>
      </w:r>
      <w:r w:rsidRPr="00F5750B">
        <w:rPr>
          <w:rFonts w:cstheme="minorHAnsi"/>
        </w:rPr>
        <w:t>”. Za datę wpływu uważać się będzie dzień wpływu wadium na konto PAN</w:t>
      </w:r>
      <w:r w:rsidR="00A05F6E" w:rsidRPr="00F5750B">
        <w:rPr>
          <w:rFonts w:cstheme="minorHAnsi"/>
        </w:rPr>
        <w:t xml:space="preserve"> ZDP</w:t>
      </w:r>
      <w:r w:rsidRPr="00F5750B">
        <w:rPr>
          <w:rFonts w:cstheme="minorHAnsi"/>
        </w:rPr>
        <w:t xml:space="preserve">.  </w:t>
      </w:r>
    </w:p>
    <w:p w14:paraId="000DF385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</w:p>
    <w:p w14:paraId="3243DAEE" w14:textId="47200473" w:rsidR="004A4D57" w:rsidRPr="00F5750B" w:rsidRDefault="004A4D57" w:rsidP="003A4ED8">
      <w:pPr>
        <w:ind w:left="10" w:right="567"/>
        <w:jc w:val="both"/>
        <w:rPr>
          <w:rFonts w:cstheme="minorHAnsi"/>
        </w:rPr>
      </w:pPr>
      <w:r w:rsidRPr="00F5750B">
        <w:rPr>
          <w:rFonts w:cstheme="minorHAnsi"/>
        </w:rPr>
        <w:t xml:space="preserve">Wadium zwraca się niezwłocznie (jednak nie później niż przed upływem 3 dni) po zamknięciu, odwołaniu, unieważnieniu lub zakończeniu przetargu wynikiem negatywnym.  </w:t>
      </w:r>
    </w:p>
    <w:p w14:paraId="7032BD58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</w:p>
    <w:p w14:paraId="6596BB1F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  <w:r w:rsidRPr="00F5750B">
        <w:rPr>
          <w:rFonts w:cstheme="minorHAnsi"/>
        </w:rPr>
        <w:t xml:space="preserve">Wadium przepada na rzecz Polskiej Akademii Nauk, w przypadku uchylania się od zawarcia umowy przez osobę, która wygra przetarg. </w:t>
      </w:r>
    </w:p>
    <w:p w14:paraId="629592AA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</w:p>
    <w:p w14:paraId="1F286E02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  <w:r w:rsidRPr="00F5750B">
        <w:rPr>
          <w:rFonts w:cstheme="minorHAnsi"/>
        </w:rPr>
        <w:t xml:space="preserve">Odwołanie przetargu, jego unieważnienie lub zamknięcie nie daje podstaw do naliczania odsetek od wpłaconego wadium. </w:t>
      </w:r>
    </w:p>
    <w:p w14:paraId="6D110BEE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</w:p>
    <w:p w14:paraId="4203950F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  <w:r w:rsidRPr="00F5750B">
        <w:rPr>
          <w:rFonts w:cstheme="minorHAnsi"/>
        </w:rPr>
        <w:t xml:space="preserve">Przed przystąpieniem do przetargu oferent zobowiązany jest do zapoznania się z treścią: Regulaminu przeprowadzania przetargów oraz rokowań na sprzedaż, najem i dzierżawę nieruchomości Polskiej Akademii Nauk, Informatora przetargowego oraz wzoru umowy dzierżawy. </w:t>
      </w:r>
    </w:p>
    <w:p w14:paraId="1E7A33FF" w14:textId="77777777" w:rsidR="004A4D57" w:rsidRPr="00F5750B" w:rsidRDefault="004A4D57" w:rsidP="003A4ED8">
      <w:pPr>
        <w:ind w:left="10" w:right="567"/>
        <w:jc w:val="both"/>
        <w:rPr>
          <w:rFonts w:cstheme="minorHAnsi"/>
        </w:rPr>
      </w:pPr>
    </w:p>
    <w:p w14:paraId="5129856B" w14:textId="1821E207" w:rsidR="004A4D57" w:rsidRPr="00F5750B" w:rsidRDefault="004A4D57" w:rsidP="003A4ED8">
      <w:pPr>
        <w:ind w:left="10" w:right="567"/>
        <w:jc w:val="both"/>
        <w:rPr>
          <w:rFonts w:cstheme="minorHAnsi"/>
          <w:color w:val="auto"/>
        </w:rPr>
      </w:pPr>
      <w:r w:rsidRPr="00F5750B">
        <w:rPr>
          <w:rFonts w:cstheme="minorHAnsi"/>
        </w:rPr>
        <w:t xml:space="preserve">Przed przystąpieniem do przetargu oferent zobowiązany jest do przedłożenia Komisji Przetargowej podpisanego Formularza Zgłoszenia  udziału w przetargu w tym oświadczeń w nim zawartych oraz innych dokumentów wskazanych w Regulaminie przeprowadzania przetargów oraz rokowań na sprzedaż, najem i dzierżawę nieruchomości Polskiej Akademii Nauk w szczególności dowodu potwierdzającego wpłatę wadium np. wydruk z rachunku bankowego. Formularz Zgłoszenia udziału w przetargu oraz Regulamin przeprowadzania przetargów oraz rokowań na sprzedaż, najem i dzierżawę nieruchomości Polskiej Akademii Nauk i Informator przetargowy  oraz wzór umowy dzierżawy można pobrać ze strony </w:t>
      </w:r>
      <w:r w:rsidR="00785DC1" w:rsidRPr="00F5750B">
        <w:rPr>
          <w:rFonts w:cstheme="minorHAnsi"/>
        </w:rPr>
        <w:t>www.zdp.pan.pl</w:t>
      </w:r>
      <w:r w:rsidR="000F2A33" w:rsidRPr="00F5750B">
        <w:rPr>
          <w:rFonts w:cstheme="minorHAnsi"/>
        </w:rPr>
        <w:t xml:space="preserve"> </w:t>
      </w:r>
      <w:r w:rsidRPr="00F5750B">
        <w:rPr>
          <w:rFonts w:cstheme="minorHAnsi"/>
        </w:rPr>
        <w:t>lub uzyskać w</w:t>
      </w:r>
      <w:r w:rsidR="00EA0F3B" w:rsidRPr="00F5750B">
        <w:rPr>
          <w:rFonts w:cstheme="minorHAnsi"/>
        </w:rPr>
        <w:t xml:space="preserve"> Pałacu Staszica ul. Nowy Świat 72, 00-330 Warszawa nr pok. 240</w:t>
      </w:r>
      <w:r w:rsidRPr="00F5750B">
        <w:rPr>
          <w:rFonts w:cstheme="minorHAnsi"/>
        </w:rPr>
        <w:t xml:space="preserve">, </w:t>
      </w:r>
      <w:r w:rsidRPr="00F5750B">
        <w:rPr>
          <w:rFonts w:cstheme="minorHAnsi"/>
          <w:color w:val="auto"/>
        </w:rPr>
        <w:t>nr tel</w:t>
      </w:r>
      <w:r w:rsidR="00CC680F" w:rsidRPr="00F5750B">
        <w:rPr>
          <w:rFonts w:cstheme="minorHAnsi"/>
          <w:color w:val="auto"/>
        </w:rPr>
        <w:t xml:space="preserve">. </w:t>
      </w:r>
      <w:r w:rsidR="00EA0F3B" w:rsidRPr="00F5750B">
        <w:rPr>
          <w:rFonts w:cstheme="minorHAnsi"/>
          <w:color w:val="auto"/>
        </w:rPr>
        <w:t>(22) 65-72-716</w:t>
      </w:r>
      <w:r w:rsidRPr="00F5750B">
        <w:rPr>
          <w:rFonts w:cstheme="minorHAnsi"/>
          <w:color w:val="auto"/>
        </w:rPr>
        <w:t xml:space="preserve">, w terminie od dnia ukazania się niniejszego ogłoszenia do </w:t>
      </w:r>
      <w:r w:rsidR="001F4D41">
        <w:rPr>
          <w:rFonts w:cstheme="minorHAnsi"/>
          <w:color w:val="auto"/>
        </w:rPr>
        <w:t>30.06.</w:t>
      </w:r>
      <w:r w:rsidRPr="00F5750B">
        <w:rPr>
          <w:rFonts w:cstheme="minorHAnsi"/>
          <w:color w:val="auto"/>
        </w:rPr>
        <w:t>202</w:t>
      </w:r>
      <w:r w:rsidR="00995598" w:rsidRPr="00F5750B">
        <w:rPr>
          <w:rFonts w:cstheme="minorHAnsi"/>
          <w:color w:val="auto"/>
        </w:rPr>
        <w:t>3</w:t>
      </w:r>
      <w:r w:rsidRPr="00F5750B">
        <w:rPr>
          <w:rFonts w:cstheme="minorHAnsi"/>
          <w:color w:val="auto"/>
        </w:rPr>
        <w:t xml:space="preserve"> roku w godz. </w:t>
      </w:r>
      <w:r w:rsidR="00995598" w:rsidRPr="00F5750B">
        <w:rPr>
          <w:rFonts w:cstheme="minorHAnsi"/>
          <w:color w:val="auto"/>
        </w:rPr>
        <w:t>8.00</w:t>
      </w:r>
      <w:r w:rsidRPr="00F5750B">
        <w:rPr>
          <w:rFonts w:cstheme="minorHAnsi"/>
          <w:color w:val="auto"/>
        </w:rPr>
        <w:t xml:space="preserve"> – </w:t>
      </w:r>
      <w:r w:rsidR="009F7C8F" w:rsidRPr="00F5750B">
        <w:rPr>
          <w:rFonts w:cstheme="minorHAnsi"/>
          <w:color w:val="auto"/>
        </w:rPr>
        <w:t>15:</w:t>
      </w:r>
      <w:r w:rsidR="00995598" w:rsidRPr="00F5750B">
        <w:rPr>
          <w:rFonts w:cstheme="minorHAnsi"/>
          <w:color w:val="auto"/>
        </w:rPr>
        <w:t>00</w:t>
      </w:r>
    </w:p>
    <w:p w14:paraId="40F03429" w14:textId="77777777" w:rsidR="00246F36" w:rsidRPr="00F5750B" w:rsidRDefault="00246F36" w:rsidP="004A4D57">
      <w:pPr>
        <w:jc w:val="both"/>
        <w:rPr>
          <w:rFonts w:cstheme="minorHAnsi"/>
        </w:rPr>
      </w:pPr>
    </w:p>
    <w:p w14:paraId="5A0DDE03" w14:textId="77777777" w:rsidR="00246F36" w:rsidRPr="0078417B" w:rsidRDefault="00246F36" w:rsidP="003A4ED8">
      <w:pPr>
        <w:ind w:left="10"/>
        <w:jc w:val="both"/>
        <w:rPr>
          <w:rFonts w:asciiTheme="minorHAnsi" w:hAnsiTheme="minorHAnsi" w:cstheme="minorHAnsi"/>
        </w:rPr>
      </w:pPr>
    </w:p>
    <w:p w14:paraId="610B001D" w14:textId="77777777" w:rsidR="004A4D57" w:rsidRPr="00773309" w:rsidRDefault="004A4D57" w:rsidP="003A4ED8">
      <w:pPr>
        <w:ind w:left="10"/>
        <w:jc w:val="both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t xml:space="preserve">TERMIN I MIEJSCE PRZETARGU </w:t>
      </w:r>
    </w:p>
    <w:p w14:paraId="7E104F5E" w14:textId="77777777" w:rsidR="004A4D57" w:rsidRPr="00773309" w:rsidRDefault="004A4D57" w:rsidP="004A4D57">
      <w:pPr>
        <w:jc w:val="both"/>
        <w:rPr>
          <w:rFonts w:cstheme="minorHAnsi"/>
        </w:rPr>
      </w:pPr>
    </w:p>
    <w:p w14:paraId="52C1CC7F" w14:textId="77777777" w:rsidR="00246F36" w:rsidRPr="00773309" w:rsidRDefault="00246F36" w:rsidP="003A4ED8">
      <w:pPr>
        <w:ind w:left="0" w:right="567" w:firstLine="0"/>
        <w:jc w:val="both"/>
        <w:rPr>
          <w:rFonts w:cstheme="minorHAnsi"/>
        </w:rPr>
      </w:pPr>
    </w:p>
    <w:p w14:paraId="6FCF0E02" w14:textId="0C8E9D23" w:rsidR="004A4D57" w:rsidRPr="00773309" w:rsidRDefault="004A4D57" w:rsidP="003A4ED8">
      <w:pPr>
        <w:ind w:left="0" w:right="567" w:firstLine="0"/>
        <w:jc w:val="both"/>
        <w:rPr>
          <w:rFonts w:cstheme="minorHAnsi"/>
        </w:rPr>
      </w:pPr>
      <w:r w:rsidRPr="006E2649">
        <w:rPr>
          <w:rFonts w:cstheme="minorHAnsi"/>
        </w:rPr>
        <w:t xml:space="preserve">Przetarg odbędzie się w </w:t>
      </w:r>
      <w:r w:rsidRPr="006E2649">
        <w:rPr>
          <w:rFonts w:cstheme="minorHAnsi"/>
          <w:color w:val="auto"/>
        </w:rPr>
        <w:t xml:space="preserve">dniu </w:t>
      </w:r>
      <w:r w:rsidR="006E2649" w:rsidRPr="006E2649">
        <w:rPr>
          <w:rFonts w:cstheme="minorHAnsi"/>
          <w:b/>
          <w:bCs/>
          <w:color w:val="auto"/>
        </w:rPr>
        <w:t>0</w:t>
      </w:r>
      <w:r w:rsidR="004860FE">
        <w:rPr>
          <w:rFonts w:cstheme="minorHAnsi"/>
          <w:b/>
          <w:bCs/>
          <w:color w:val="auto"/>
        </w:rPr>
        <w:t>3</w:t>
      </w:r>
      <w:r w:rsidR="006E2649" w:rsidRPr="006E2649">
        <w:rPr>
          <w:rFonts w:cstheme="minorHAnsi"/>
          <w:b/>
          <w:bCs/>
          <w:color w:val="auto"/>
        </w:rPr>
        <w:t>.07.2023r.</w:t>
      </w:r>
      <w:r w:rsidRPr="006E2649">
        <w:rPr>
          <w:rFonts w:cstheme="minorHAnsi"/>
          <w:b/>
          <w:bCs/>
          <w:color w:val="auto"/>
        </w:rPr>
        <w:t xml:space="preserve"> o godz. </w:t>
      </w:r>
      <w:r w:rsidR="006E2649" w:rsidRPr="006E2649">
        <w:rPr>
          <w:rFonts w:cstheme="minorHAnsi"/>
          <w:b/>
          <w:bCs/>
          <w:color w:val="auto"/>
        </w:rPr>
        <w:t>11</w:t>
      </w:r>
      <w:r w:rsidRPr="006E2649">
        <w:rPr>
          <w:rFonts w:cstheme="minorHAnsi"/>
          <w:b/>
          <w:bCs/>
          <w:color w:val="auto"/>
        </w:rPr>
        <w:t xml:space="preserve">.00 </w:t>
      </w:r>
      <w:r w:rsidRPr="006E2649">
        <w:rPr>
          <w:rFonts w:cstheme="minorHAnsi"/>
        </w:rPr>
        <w:t>w siedzibie</w:t>
      </w:r>
      <w:r w:rsidR="00447BD3" w:rsidRPr="006E2649">
        <w:rPr>
          <w:rFonts w:cstheme="minorHAnsi"/>
        </w:rPr>
        <w:t xml:space="preserve"> Zakładu Działalności Pomocniczej Polskiej Akademii Nauk</w:t>
      </w:r>
      <w:r w:rsidR="007D4293" w:rsidRPr="006E2649">
        <w:rPr>
          <w:rFonts w:cstheme="minorHAnsi"/>
        </w:rPr>
        <w:t>.</w:t>
      </w:r>
    </w:p>
    <w:p w14:paraId="755955D0" w14:textId="77777777" w:rsidR="004A4D57" w:rsidRPr="00773309" w:rsidRDefault="004A4D57" w:rsidP="003A4ED8">
      <w:pPr>
        <w:ind w:left="0" w:right="567"/>
        <w:jc w:val="both"/>
        <w:rPr>
          <w:rFonts w:cstheme="minorHAnsi"/>
        </w:rPr>
      </w:pPr>
    </w:p>
    <w:p w14:paraId="7F3E0CC3" w14:textId="77777777" w:rsidR="00007365" w:rsidRPr="00773309" w:rsidRDefault="00007365" w:rsidP="003A4ED8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 xml:space="preserve">Polska Akademia Nauk informuje, że kandydat na dzierżawcę wyłoniony  w przetargu, będzie zobowiązany do złożenia zabezpieczenia zapłaty wszelkich należności </w:t>
      </w:r>
      <w:r w:rsidRPr="00773309">
        <w:rPr>
          <w:rFonts w:cstheme="minorHAnsi"/>
        </w:rPr>
        <w:lastRenderedPageBreak/>
        <w:t xml:space="preserve">wynikających z umowy dzierżawy. Przedstawienie zaakceptowanych przez PAN zabezpieczeń stanowi warunek wydania nieruchomości.  </w:t>
      </w:r>
    </w:p>
    <w:p w14:paraId="078A2F33" w14:textId="5A61A6A5" w:rsidR="007D4293" w:rsidRPr="00773309" w:rsidRDefault="007D4293" w:rsidP="003A4ED8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>Po zakończeniu okres</w:t>
      </w:r>
      <w:r w:rsidR="00576D3E" w:rsidRPr="00773309">
        <w:rPr>
          <w:rFonts w:cstheme="minorHAnsi"/>
        </w:rPr>
        <w:t>u</w:t>
      </w:r>
      <w:r w:rsidRPr="00773309">
        <w:rPr>
          <w:rFonts w:cstheme="minorHAnsi"/>
        </w:rPr>
        <w:t xml:space="preserve"> dzierżawy nieruchomości dzierżawca będzie zobowiązany do przywrócenia nieruchomości do stanu poprzedniego.</w:t>
      </w:r>
    </w:p>
    <w:p w14:paraId="0A7C8CF4" w14:textId="2FDC4ABD" w:rsidR="00007365" w:rsidRPr="00773309" w:rsidRDefault="00007365" w:rsidP="003A4ED8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>Dzierżawca będzie zobowiązany do złożenia w formie aktu notarialnego poddania się egzekucji w trybie art. 777 § 1 pkt.</w:t>
      </w:r>
      <w:r w:rsidR="00D640C5" w:rsidRPr="00773309">
        <w:rPr>
          <w:rFonts w:cstheme="minorHAnsi"/>
        </w:rPr>
        <w:t xml:space="preserve"> </w:t>
      </w:r>
      <w:r w:rsidRPr="00773309">
        <w:rPr>
          <w:rFonts w:cstheme="minorHAnsi"/>
        </w:rPr>
        <w:t xml:space="preserve">4 </w:t>
      </w:r>
      <w:r w:rsidR="00D640C5" w:rsidRPr="00773309">
        <w:rPr>
          <w:rFonts w:cstheme="minorHAnsi"/>
        </w:rPr>
        <w:t xml:space="preserve"> ustawy z dnia 17 listopada 1964 r. Kodeks postępowania cywilnego (</w:t>
      </w:r>
      <w:proofErr w:type="spellStart"/>
      <w:r w:rsidR="004C12C5" w:rsidRPr="00773309">
        <w:rPr>
          <w:rFonts w:cstheme="minorHAnsi"/>
        </w:rPr>
        <w:t>t.j</w:t>
      </w:r>
      <w:proofErr w:type="spellEnd"/>
      <w:r w:rsidR="004C12C5" w:rsidRPr="00773309">
        <w:rPr>
          <w:rFonts w:cstheme="minorHAnsi"/>
        </w:rPr>
        <w:t xml:space="preserve">. </w:t>
      </w:r>
      <w:r w:rsidR="00D640C5" w:rsidRPr="00773309">
        <w:rPr>
          <w:rFonts w:cstheme="minorHAnsi"/>
        </w:rPr>
        <w:t>Dz. U. z 2021 r. poz. 1805</w:t>
      </w:r>
      <w:r w:rsidR="00FA321D" w:rsidRPr="00773309">
        <w:rPr>
          <w:rFonts w:cstheme="minorHAnsi"/>
        </w:rPr>
        <w:t xml:space="preserve"> ze zm.</w:t>
      </w:r>
      <w:r w:rsidR="00D640C5" w:rsidRPr="00773309">
        <w:rPr>
          <w:rFonts w:cstheme="minorHAnsi"/>
        </w:rPr>
        <w:t>)</w:t>
      </w:r>
      <w:r w:rsidRPr="00773309">
        <w:rPr>
          <w:rFonts w:cstheme="minorHAnsi"/>
        </w:rPr>
        <w:t xml:space="preserve"> w ciągu 7 dni  od zawarcia umowy dzierżawy. Koszty tego aktu ponosi dzierżawca. </w:t>
      </w:r>
    </w:p>
    <w:p w14:paraId="673826B5" w14:textId="15BBFAC6" w:rsidR="00007365" w:rsidRPr="00773309" w:rsidRDefault="00007365" w:rsidP="003A4ED8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 xml:space="preserve">Tytułem zabezpieczenia umowy dzierżawy, dzierżawca według wyboru Polskiej Akademii Nauk wnosi kaucję bądź przedstawia gwarancję bankową w wysokości równowartości </w:t>
      </w:r>
      <w:r w:rsidR="002023C6" w:rsidRPr="00773309">
        <w:rPr>
          <w:rFonts w:cstheme="minorHAnsi"/>
        </w:rPr>
        <w:t xml:space="preserve">miesięcznego czynszu dzierżawnego </w:t>
      </w:r>
      <w:r w:rsidR="00BC0B6C" w:rsidRPr="00773309">
        <w:rPr>
          <w:rFonts w:cstheme="minorHAnsi"/>
        </w:rPr>
        <w:t>brutto</w:t>
      </w:r>
      <w:r w:rsidR="00033214" w:rsidRPr="00773309">
        <w:rPr>
          <w:rFonts w:cstheme="minorHAnsi"/>
        </w:rPr>
        <w:t xml:space="preserve"> liczonego jako 30 dni dzierżawy</w:t>
      </w:r>
      <w:r w:rsidR="00BC0B6C" w:rsidRPr="00773309">
        <w:rPr>
          <w:rFonts w:cstheme="minorHAnsi"/>
        </w:rPr>
        <w:t xml:space="preserve">. </w:t>
      </w:r>
    </w:p>
    <w:p w14:paraId="7031E530" w14:textId="77777777" w:rsidR="00007365" w:rsidRPr="00773309" w:rsidRDefault="00007365" w:rsidP="003A4ED8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 xml:space="preserve">Polska Akademia Nauk może zażądać innych zabezpieczeń jeżeli uznane zostaną za zasadne ze względu na ochronę jej interesu. </w:t>
      </w:r>
    </w:p>
    <w:p w14:paraId="3652DE1B" w14:textId="0B17ADE5" w:rsidR="00007365" w:rsidRPr="00773309" w:rsidRDefault="00007365" w:rsidP="003A4ED8">
      <w:pPr>
        <w:spacing w:after="162"/>
        <w:ind w:left="0" w:right="567"/>
        <w:jc w:val="both"/>
        <w:rPr>
          <w:rFonts w:cstheme="minorHAnsi"/>
        </w:rPr>
      </w:pPr>
      <w:r w:rsidRPr="00773309">
        <w:rPr>
          <w:rFonts w:cstheme="minorHAnsi"/>
        </w:rPr>
        <w:t>Za datę wpłaty czynszu dzierżawnego uznaje się termin uznania rachunku Polskiej Akademii Nauk.</w:t>
      </w:r>
    </w:p>
    <w:p w14:paraId="63C63F2D" w14:textId="77777777" w:rsidR="007D4293" w:rsidRPr="00773309" w:rsidRDefault="00DD14B6" w:rsidP="00DD14B6">
      <w:pPr>
        <w:spacing w:line="276" w:lineRule="auto"/>
        <w:ind w:left="0" w:right="567" w:firstLine="0"/>
        <w:contextualSpacing/>
        <w:jc w:val="both"/>
        <w:rPr>
          <w:rFonts w:eastAsia="Calibri" w:cstheme="minorHAnsi"/>
        </w:rPr>
      </w:pPr>
      <w:bookmarkStart w:id="5" w:name="_Hlk74588358"/>
      <w:r w:rsidRPr="00773309">
        <w:rPr>
          <w:rFonts w:eastAsia="Calibri" w:cstheme="minorHAnsi"/>
        </w:rPr>
        <w:t>Przez cały okres trwania umowy Dzierżawca zobowiązuje się posiadać ubezpieczenie od odpowiedzialności cywilnej z tytułu prowadzonej na dzierżawionym terenie działalności gospodarczej</w:t>
      </w:r>
      <w:r w:rsidR="007D4293" w:rsidRPr="00773309">
        <w:rPr>
          <w:rFonts w:cstheme="minorHAnsi"/>
        </w:rPr>
        <w:t xml:space="preserve"> oraz ubezpieczenie od następstw nieszczęśliwych wypadków za szkody związane z prowadzoną przez dzierżawcę na dzierżawionym terenie działalnością gospodarczą</w:t>
      </w:r>
      <w:r w:rsidRPr="00773309">
        <w:rPr>
          <w:rFonts w:eastAsia="Calibri" w:cstheme="minorHAnsi"/>
        </w:rPr>
        <w:t xml:space="preserve">. </w:t>
      </w:r>
    </w:p>
    <w:p w14:paraId="0E45CE1B" w14:textId="77777777" w:rsidR="007D4293" w:rsidRPr="00773309" w:rsidRDefault="007D4293" w:rsidP="00DD14B6">
      <w:pPr>
        <w:spacing w:line="276" w:lineRule="auto"/>
        <w:ind w:left="0" w:right="567" w:firstLine="0"/>
        <w:contextualSpacing/>
        <w:jc w:val="both"/>
        <w:rPr>
          <w:rFonts w:eastAsia="Calibri" w:cstheme="minorHAnsi"/>
        </w:rPr>
      </w:pPr>
    </w:p>
    <w:p w14:paraId="236EA9B2" w14:textId="47727D82" w:rsidR="00DD14B6" w:rsidRPr="00773309" w:rsidRDefault="00DD14B6" w:rsidP="00DD14B6">
      <w:pPr>
        <w:spacing w:line="276" w:lineRule="auto"/>
        <w:ind w:left="0" w:right="567" w:firstLine="0"/>
        <w:contextualSpacing/>
        <w:jc w:val="both"/>
        <w:rPr>
          <w:rFonts w:eastAsia="Calibri" w:cstheme="minorHAnsi"/>
        </w:rPr>
      </w:pPr>
      <w:r w:rsidRPr="00773309">
        <w:rPr>
          <w:rFonts w:eastAsia="Calibri" w:cstheme="minorHAnsi"/>
        </w:rPr>
        <w:t>Wydzierżawiający nie ponosi odpowiedzialności za szkody wyrządzone osobom trzecim, a związane z prowadzoną przez Dzierżawcę na dzierżawionym terenie działalnością gospodarczą.</w:t>
      </w:r>
    </w:p>
    <w:bookmarkEnd w:id="5"/>
    <w:p w14:paraId="2676F07A" w14:textId="77777777" w:rsidR="00DD14B6" w:rsidRPr="00773309" w:rsidRDefault="00DD14B6" w:rsidP="003A4ED8">
      <w:pPr>
        <w:spacing w:after="162"/>
        <w:ind w:left="0" w:right="567"/>
        <w:jc w:val="both"/>
        <w:rPr>
          <w:rFonts w:cstheme="minorHAnsi"/>
        </w:rPr>
      </w:pPr>
    </w:p>
    <w:p w14:paraId="54785A78" w14:textId="77777777" w:rsidR="004A4D57" w:rsidRPr="00773309" w:rsidRDefault="004A4D57" w:rsidP="004A4D57">
      <w:pPr>
        <w:jc w:val="both"/>
        <w:rPr>
          <w:rFonts w:cstheme="minorHAnsi"/>
        </w:rPr>
      </w:pPr>
    </w:p>
    <w:p w14:paraId="28338869" w14:textId="77777777" w:rsidR="004A4D57" w:rsidRPr="00773309" w:rsidRDefault="003F4DE5" w:rsidP="00246F36">
      <w:pPr>
        <w:ind w:left="0" w:firstLine="0"/>
        <w:jc w:val="both"/>
        <w:rPr>
          <w:rFonts w:cstheme="minorHAnsi"/>
          <w:b/>
          <w:bCs/>
        </w:rPr>
      </w:pPr>
      <w:r w:rsidRPr="00773309">
        <w:rPr>
          <w:rFonts w:cstheme="minorHAnsi"/>
          <w:b/>
          <w:bCs/>
        </w:rPr>
        <w:t xml:space="preserve">DODATKOWE INFORMACJE </w:t>
      </w:r>
    </w:p>
    <w:p w14:paraId="5C04DD50" w14:textId="3642D5B8" w:rsidR="003F4DE5" w:rsidRPr="00773309" w:rsidRDefault="003F4DE5" w:rsidP="00246F36">
      <w:pPr>
        <w:ind w:left="0" w:firstLine="0"/>
        <w:jc w:val="both"/>
        <w:rPr>
          <w:rFonts w:cstheme="minorHAnsi"/>
          <w:b/>
          <w:bCs/>
        </w:rPr>
      </w:pPr>
    </w:p>
    <w:p w14:paraId="3D0DB1A9" w14:textId="77777777" w:rsidR="00EB6A99" w:rsidRPr="00773309" w:rsidRDefault="00EB6A99" w:rsidP="00246F36">
      <w:pPr>
        <w:ind w:left="0" w:firstLine="0"/>
        <w:jc w:val="both"/>
        <w:rPr>
          <w:rFonts w:cstheme="minorHAnsi"/>
          <w:b/>
          <w:bCs/>
        </w:rPr>
      </w:pPr>
    </w:p>
    <w:p w14:paraId="41AB369B" w14:textId="77777777" w:rsidR="003F4DE5" w:rsidRPr="00773309" w:rsidRDefault="003F4DE5" w:rsidP="0020321E">
      <w:pPr>
        <w:ind w:left="0" w:firstLine="0"/>
        <w:jc w:val="both"/>
        <w:rPr>
          <w:rFonts w:cstheme="minorHAnsi"/>
        </w:rPr>
      </w:pPr>
      <w:r w:rsidRPr="00773309">
        <w:rPr>
          <w:rFonts w:cstheme="minorHAnsi"/>
        </w:rPr>
        <w:t xml:space="preserve">Wskazania granic nieruchomości na gruncie Polska Akademia Nauk może dokonać na koszt dzierżawcy. </w:t>
      </w:r>
    </w:p>
    <w:p w14:paraId="605AAB67" w14:textId="77777777" w:rsidR="003F4DE5" w:rsidRPr="00773309" w:rsidRDefault="003F4DE5" w:rsidP="00246F36">
      <w:pPr>
        <w:ind w:left="0" w:firstLine="0"/>
        <w:jc w:val="both"/>
        <w:rPr>
          <w:rFonts w:cstheme="minorHAnsi"/>
        </w:rPr>
      </w:pPr>
    </w:p>
    <w:p w14:paraId="116E791E" w14:textId="7E3A2682" w:rsidR="003F4DE5" w:rsidRPr="00773309" w:rsidRDefault="003F4DE5" w:rsidP="0020321E">
      <w:pPr>
        <w:tabs>
          <w:tab w:val="left" w:pos="8893"/>
        </w:tabs>
        <w:ind w:left="0" w:firstLine="0"/>
        <w:jc w:val="both"/>
        <w:rPr>
          <w:rFonts w:cstheme="minorHAnsi"/>
        </w:rPr>
      </w:pPr>
      <w:r w:rsidRPr="00773309">
        <w:rPr>
          <w:rFonts w:cstheme="minorHAnsi"/>
        </w:rPr>
        <w:t xml:space="preserve">Przetarg jest ważny bez względu na liczbę uczestników, jeżeli chociaż jeden uczestnik zaoferował, co najmniej jedno postąpienie powyżej czynszu wywoławczego. </w:t>
      </w:r>
      <w:r w:rsidR="003A4ED8" w:rsidRPr="00773309">
        <w:rPr>
          <w:rFonts w:cstheme="minorHAnsi"/>
        </w:rPr>
        <w:t xml:space="preserve">Jeżeli osoba ustalona jako kandydat na dzierżawcę nieruchomości uchyla się od zawarcia umowy, której ważność zależy od spełnienia szczególnych wymagań przewidzianych w ustawie, </w:t>
      </w:r>
      <w:r w:rsidR="007D4293" w:rsidRPr="00773309">
        <w:rPr>
          <w:rFonts w:cstheme="minorHAnsi"/>
        </w:rPr>
        <w:t xml:space="preserve">Dyrektor Zakładu Działalności Pomocniczej </w:t>
      </w:r>
      <w:r w:rsidR="003A4ED8" w:rsidRPr="00773309">
        <w:rPr>
          <w:rFonts w:cstheme="minorHAnsi"/>
        </w:rPr>
        <w:t xml:space="preserve">Polskiej Akademii Nauk może pobraną sumę zachować albo dochodzić zaspokojenia z przedmiotu zabezpieczenia. </w:t>
      </w:r>
    </w:p>
    <w:p w14:paraId="5629408D" w14:textId="77777777" w:rsidR="004A4D57" w:rsidRPr="00773309" w:rsidRDefault="004A4D57" w:rsidP="00246F36">
      <w:pPr>
        <w:ind w:left="0" w:firstLine="0"/>
        <w:jc w:val="both"/>
        <w:rPr>
          <w:rFonts w:cstheme="minorHAnsi"/>
        </w:rPr>
      </w:pPr>
    </w:p>
    <w:p w14:paraId="079E3419" w14:textId="77777777" w:rsidR="00246F36" w:rsidRPr="00773309" w:rsidRDefault="00246F36" w:rsidP="003A4ED8">
      <w:pPr>
        <w:ind w:left="0" w:firstLine="0"/>
        <w:jc w:val="both"/>
        <w:rPr>
          <w:rFonts w:cstheme="minorHAnsi"/>
        </w:rPr>
      </w:pPr>
    </w:p>
    <w:p w14:paraId="5B415283" w14:textId="6B09D521" w:rsidR="00246F36" w:rsidRPr="00773309" w:rsidRDefault="00D020BD" w:rsidP="00186DAC">
      <w:pPr>
        <w:ind w:left="0" w:right="849"/>
        <w:jc w:val="both"/>
        <w:rPr>
          <w:rFonts w:cstheme="minorHAnsi"/>
        </w:rPr>
      </w:pPr>
      <w:r w:rsidRPr="00773309">
        <w:rPr>
          <w:rFonts w:cstheme="minorHAnsi"/>
        </w:rPr>
        <w:lastRenderedPageBreak/>
        <w:t xml:space="preserve">Dyrektorowi Zakładu Działalności Pomocniczej Polskiej Akademii Nauk </w:t>
      </w:r>
      <w:r w:rsidR="00246F36" w:rsidRPr="00773309">
        <w:rPr>
          <w:rFonts w:cstheme="minorHAnsi"/>
        </w:rPr>
        <w:t xml:space="preserve">przysługuje prawo odwołania ogłoszonego przetargu, zamknięcia przetargu lub jego unieważnienia bez podania przyczyny. </w:t>
      </w:r>
    </w:p>
    <w:p w14:paraId="7407449A" w14:textId="085C1B23" w:rsidR="00246F36" w:rsidRPr="00773309" w:rsidRDefault="00246F36" w:rsidP="003A4ED8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 </w:t>
      </w:r>
    </w:p>
    <w:p w14:paraId="5089BBA5" w14:textId="77777777" w:rsidR="0020321E" w:rsidRPr="00773309" w:rsidRDefault="0020321E" w:rsidP="003A4ED8">
      <w:pPr>
        <w:ind w:left="0"/>
        <w:jc w:val="both"/>
        <w:rPr>
          <w:rFonts w:cstheme="minorHAnsi"/>
        </w:rPr>
      </w:pPr>
    </w:p>
    <w:p w14:paraId="7DB1DC48" w14:textId="12873F91" w:rsidR="007829C7" w:rsidRPr="00773309" w:rsidRDefault="007829C7" w:rsidP="00186DAC">
      <w:pPr>
        <w:tabs>
          <w:tab w:val="left" w:pos="9639"/>
        </w:tabs>
        <w:spacing w:line="276" w:lineRule="auto"/>
        <w:ind w:left="0" w:right="849" w:firstLine="0"/>
        <w:jc w:val="both"/>
        <w:rPr>
          <w:rFonts w:eastAsia="Times New Roman" w:cstheme="minorHAnsi"/>
          <w:color w:val="000000" w:themeColor="text1"/>
          <w:szCs w:val="24"/>
          <w:lang w:eastAsia="en-US"/>
        </w:rPr>
      </w:pPr>
      <w:r w:rsidRPr="00773309">
        <w:rPr>
          <w:rFonts w:cstheme="minorHAnsi"/>
          <w:color w:val="000000" w:themeColor="text1"/>
          <w:szCs w:val="24"/>
        </w:rPr>
        <w:t>Wypełniając obowiązek prawny uregulowany zapisami art. 13 ust. 1 i 2 Rozporządzenia</w:t>
      </w:r>
      <w:r w:rsidR="0020321E" w:rsidRPr="00773309">
        <w:rPr>
          <w:rFonts w:cstheme="minorHAnsi"/>
          <w:color w:val="000000" w:themeColor="text1"/>
          <w:szCs w:val="24"/>
        </w:rPr>
        <w:t xml:space="preserve"> </w:t>
      </w:r>
      <w:r w:rsidRPr="00773309">
        <w:rPr>
          <w:rFonts w:cstheme="minorHAnsi"/>
          <w:color w:val="000000" w:themeColor="text1"/>
          <w:szCs w:val="24"/>
        </w:rPr>
        <w:t xml:space="preserve">Parlamentu Europejskiego i Rady (UE) 2016/679 z dnia 27 kwietnia 2016 r. w sprawie ochrony osób fizycznych w związku z przetwarzaniem danych osobowych i w sprawie swobodnego przepływu takich danych oraz uchylenia dyrektywy 95/46/WE (ogólne rozporządzenie o ochronie danych) </w:t>
      </w:r>
      <w:r w:rsidRPr="00773309">
        <w:rPr>
          <w:rStyle w:val="Uwydatnienie"/>
          <w:rFonts w:cstheme="minorHAnsi"/>
          <w:color w:val="000000" w:themeColor="text1"/>
          <w:szCs w:val="24"/>
        </w:rPr>
        <w:t>Dz. Urz. UE</w:t>
      </w:r>
      <w:r w:rsidRPr="00773309">
        <w:rPr>
          <w:rStyle w:val="st"/>
          <w:rFonts w:cstheme="minorHAnsi"/>
          <w:i/>
          <w:iCs/>
          <w:color w:val="000000" w:themeColor="text1"/>
          <w:szCs w:val="24"/>
        </w:rPr>
        <w:t xml:space="preserve">. </w:t>
      </w:r>
      <w:r w:rsidRPr="00773309">
        <w:rPr>
          <w:rStyle w:val="Uwydatnienie"/>
          <w:rFonts w:cstheme="minorHAnsi"/>
          <w:color w:val="000000" w:themeColor="text1"/>
          <w:szCs w:val="24"/>
        </w:rPr>
        <w:t>L</w:t>
      </w:r>
      <w:r w:rsidRPr="00773309">
        <w:rPr>
          <w:rStyle w:val="st"/>
          <w:rFonts w:cstheme="minorHAnsi"/>
          <w:i/>
          <w:iCs/>
          <w:color w:val="000000" w:themeColor="text1"/>
          <w:szCs w:val="24"/>
        </w:rPr>
        <w:t xml:space="preserve">. </w:t>
      </w:r>
      <w:r w:rsidRPr="00773309">
        <w:rPr>
          <w:rStyle w:val="Uwydatnienie"/>
          <w:rFonts w:cstheme="minorHAnsi"/>
          <w:color w:val="000000" w:themeColor="text1"/>
          <w:szCs w:val="24"/>
        </w:rPr>
        <w:t>2016.119.1</w:t>
      </w:r>
      <w:r w:rsidRPr="00773309">
        <w:rPr>
          <w:rStyle w:val="st"/>
          <w:rFonts w:cstheme="minorHAnsi"/>
          <w:i/>
          <w:iCs/>
          <w:color w:val="000000" w:themeColor="text1"/>
          <w:szCs w:val="24"/>
        </w:rPr>
        <w:t xml:space="preserve"> </w:t>
      </w:r>
      <w:r w:rsidRPr="00773309">
        <w:rPr>
          <w:rStyle w:val="st"/>
          <w:rFonts w:cstheme="minorHAnsi"/>
          <w:color w:val="000000" w:themeColor="text1"/>
          <w:szCs w:val="24"/>
        </w:rPr>
        <w:t>z dnia 4 maja 2016r. ze zm.</w:t>
      </w:r>
      <w:r w:rsidRPr="00773309">
        <w:rPr>
          <w:rFonts w:cstheme="minorHAnsi"/>
          <w:color w:val="000000" w:themeColor="text1"/>
          <w:szCs w:val="24"/>
        </w:rPr>
        <w:t>, dalej RODO, informuje, iż:</w:t>
      </w:r>
    </w:p>
    <w:p w14:paraId="2B5CBFA7" w14:textId="03D43022" w:rsidR="007829C7" w:rsidRPr="00773309" w:rsidRDefault="007829C7" w:rsidP="00186DAC">
      <w:pPr>
        <w:pStyle w:val="Nagwek4"/>
        <w:numPr>
          <w:ilvl w:val="0"/>
          <w:numId w:val="7"/>
        </w:numPr>
        <w:tabs>
          <w:tab w:val="num" w:pos="709"/>
        </w:tabs>
        <w:spacing w:before="0" w:beforeAutospacing="0" w:after="0" w:afterAutospacing="0" w:line="276" w:lineRule="auto"/>
        <w:ind w:left="709" w:right="849" w:hanging="425"/>
        <w:jc w:val="both"/>
        <w:rPr>
          <w:rFonts w:ascii="Bookman Old Style" w:hAnsi="Bookman Old Style" w:cstheme="minorHAnsi"/>
          <w:b w:val="0"/>
          <w:bCs w:val="0"/>
          <w:color w:val="000000" w:themeColor="text1"/>
        </w:rPr>
      </w:pPr>
      <w:bookmarkStart w:id="6" w:name="_Hlk135896498"/>
      <w:r w:rsidRPr="00773309">
        <w:rPr>
          <w:rFonts w:ascii="Bookman Old Style" w:hAnsi="Bookman Old Style" w:cstheme="minorHAnsi"/>
          <w:b w:val="0"/>
          <w:bCs w:val="0"/>
          <w:color w:val="000000" w:themeColor="text1"/>
        </w:rPr>
        <w:t>Administratorem Pana/Pani danych osobowych jest Polska Akademia Nauk Zakład Działalności Pomocniczej, ul. Nowy Świat 72, 00-330 Warszawa, reprezentowany przez dyrektora. Kontakt: tel. 22 657 2</w:t>
      </w:r>
      <w:r w:rsidR="00F61F55" w:rsidRPr="00773309">
        <w:rPr>
          <w:rFonts w:ascii="Bookman Old Style" w:hAnsi="Bookman Old Style" w:cstheme="minorHAnsi"/>
          <w:b w:val="0"/>
          <w:bCs w:val="0"/>
          <w:color w:val="000000" w:themeColor="text1"/>
        </w:rPr>
        <w:t>7 16</w:t>
      </w:r>
      <w:r w:rsidRPr="00773309">
        <w:rPr>
          <w:rFonts w:ascii="Bookman Old Style" w:hAnsi="Bookman Old Style" w:cstheme="minorHAnsi"/>
          <w:b w:val="0"/>
          <w:bCs w:val="0"/>
          <w:color w:val="000000" w:themeColor="text1"/>
        </w:rPr>
        <w:t>; e-mail: </w:t>
      </w:r>
      <w:hyperlink r:id="rId9" w:history="1">
        <w:r w:rsidRPr="00773309">
          <w:rPr>
            <w:rStyle w:val="Hipercze"/>
            <w:rFonts w:ascii="Bookman Old Style" w:hAnsi="Bookman Old Style" w:cstheme="minorHAnsi"/>
            <w:b w:val="0"/>
            <w:bCs w:val="0"/>
            <w:color w:val="000000" w:themeColor="text1"/>
          </w:rPr>
          <w:t>sekretariat@zdp.pan.pl</w:t>
        </w:r>
      </w:hyperlink>
    </w:p>
    <w:p w14:paraId="20312922" w14:textId="77777777" w:rsidR="007829C7" w:rsidRPr="00773309" w:rsidRDefault="007829C7" w:rsidP="007829C7">
      <w:pPr>
        <w:pStyle w:val="Akapitzlist"/>
        <w:numPr>
          <w:ilvl w:val="0"/>
          <w:numId w:val="7"/>
        </w:numPr>
        <w:spacing w:after="0" w:line="276" w:lineRule="auto"/>
        <w:jc w:val="both"/>
        <w:rPr>
          <w:rStyle w:val="object"/>
          <w:rFonts w:ascii="Bookman Old Style" w:hAnsi="Bookman Old Style" w:cstheme="minorHAnsi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 xml:space="preserve">Inspektor Ochrony Danych Osobowych – Jarosław Feliński tel. 508608136/ </w:t>
      </w:r>
    </w:p>
    <w:bookmarkEnd w:id="6"/>
    <w:p w14:paraId="1903D16C" w14:textId="77777777" w:rsidR="007829C7" w:rsidRPr="00773309" w:rsidRDefault="007829C7" w:rsidP="00186DAC">
      <w:pPr>
        <w:pStyle w:val="Akapitzlist"/>
        <w:numPr>
          <w:ilvl w:val="0"/>
          <w:numId w:val="7"/>
        </w:numPr>
        <w:spacing w:after="0" w:line="276" w:lineRule="auto"/>
        <w:ind w:right="849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 xml:space="preserve">Podanie przez Pana/ Panią danych osobowych jest dobrowolne jednak niezbędne w celu wzięcia udziału w postępowaniu o udzielenie zamówienia publicznego. </w:t>
      </w:r>
    </w:p>
    <w:p w14:paraId="4285EE6E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49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>Pana/Pani dane osobowe przetwarzane są w trybie art. 6 ust. 1 lit. c RODO (na podstawie obowiązujących przepisów prawa, w tym Kodeksu cywilnego oraz Regulaminu udzielania zamówień publicznych o wartości nieprzekraczającej kwoty 130 tys. zł obowiązującego u Administratora).</w:t>
      </w:r>
    </w:p>
    <w:p w14:paraId="2718D5C4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50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>W przypadku wyboru Pana/ Pani oferty, dane osobowe przetwarzane będą w trybie art. 6 ust. 1 lit. b RODO (przetwarzanie jest niezbędne do wykonania umowy) oraz art. 6 ust. lit. c RODO (przetwarzanie jest niezbędne do wypełnienia obowiązku prawnego ciążącego na administratorze np. rozliczenia podatkowe i inne wynikające z przepisów prawa)</w:t>
      </w:r>
    </w:p>
    <w:p w14:paraId="7ECD97F1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50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 xml:space="preserve">Pana/Pani dane osobowe mogą być udostępniane odbiorcom danych w rozumieniu art. 4 pkt 9 RODO wyłącznie w granicach przepisów prawa np. z którymi administrator podpisał umowy przetwarzania danych w imieniu administratora. </w:t>
      </w:r>
    </w:p>
    <w:p w14:paraId="304AED4A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50"/>
        <w:rPr>
          <w:rFonts w:ascii="Bookman Old Style" w:hAnsi="Bookman Old Style" w:cstheme="minorHAnsi"/>
          <w:color w:val="000000" w:themeColor="text1"/>
          <w:spacing w:val="-8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pacing w:val="-8"/>
          <w:sz w:val="24"/>
          <w:szCs w:val="24"/>
        </w:rPr>
        <w:t>Dane osobowe mogą być przekazywane uprawnionym organom państwowym, organom ochrony prawnej (Policja, Prokuratura, Sąd) lub/ w związku z prowadzonym postępowaniem.</w:t>
      </w:r>
    </w:p>
    <w:p w14:paraId="457E09B9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50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 xml:space="preserve">Pana/Pani dane osobowe będą przechowywane zgodnie z obowiązującymi przepisami prawa w tym prawa o archiwizacji. </w:t>
      </w:r>
    </w:p>
    <w:p w14:paraId="0F47CFE2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50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>Pana/Pani dane osobowe nie będą podlegały zautomatyzowanym procesom podejmowania decyzji przez Administratora, w tym profilowaniu.</w:t>
      </w:r>
    </w:p>
    <w:p w14:paraId="50FEC421" w14:textId="77777777" w:rsidR="007829C7" w:rsidRPr="00773309" w:rsidRDefault="007829C7" w:rsidP="00186DAC">
      <w:pPr>
        <w:pStyle w:val="mojnumer1zal"/>
        <w:numPr>
          <w:ilvl w:val="0"/>
          <w:numId w:val="7"/>
        </w:numPr>
        <w:spacing w:before="0" w:after="0" w:line="276" w:lineRule="auto"/>
        <w:ind w:right="850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773309">
        <w:rPr>
          <w:rFonts w:ascii="Bookman Old Style" w:hAnsi="Bookman Old Style" w:cstheme="minorHAnsi"/>
          <w:color w:val="000000" w:themeColor="text1"/>
          <w:sz w:val="24"/>
          <w:szCs w:val="24"/>
        </w:rPr>
        <w:t>Pana/Pani dane osobowe nie będą przekazywane do państwa trzeciego ani do organizacji międzynarodowej.</w:t>
      </w:r>
    </w:p>
    <w:p w14:paraId="58B6F436" w14:textId="77777777" w:rsidR="007829C7" w:rsidRPr="00773309" w:rsidRDefault="007829C7" w:rsidP="00186DAC">
      <w:pPr>
        <w:numPr>
          <w:ilvl w:val="0"/>
          <w:numId w:val="7"/>
        </w:numPr>
        <w:autoSpaceDE w:val="0"/>
        <w:autoSpaceDN w:val="0"/>
        <w:spacing w:after="0" w:line="276" w:lineRule="auto"/>
        <w:ind w:right="850"/>
        <w:jc w:val="both"/>
        <w:rPr>
          <w:rFonts w:cstheme="minorHAnsi"/>
          <w:color w:val="000000" w:themeColor="text1"/>
          <w:szCs w:val="24"/>
        </w:rPr>
      </w:pPr>
      <w:r w:rsidRPr="00773309">
        <w:rPr>
          <w:rFonts w:cstheme="minorHAnsi"/>
          <w:color w:val="000000" w:themeColor="text1"/>
          <w:szCs w:val="24"/>
        </w:rPr>
        <w:lastRenderedPageBreak/>
        <w:t>Przysługuje Panu/Pani prawo dostępu do treści swoich danych osobowych oraz ich sprostowania, usunięcia lub ograniczenia przetwarzania (jeśli nie jest ograniczone spełnieniem przepisu prawa).</w:t>
      </w:r>
    </w:p>
    <w:p w14:paraId="7DC3ADBB" w14:textId="77777777" w:rsidR="007829C7" w:rsidRPr="00773309" w:rsidRDefault="007829C7" w:rsidP="00186DAC">
      <w:pPr>
        <w:numPr>
          <w:ilvl w:val="0"/>
          <w:numId w:val="7"/>
        </w:numPr>
        <w:autoSpaceDE w:val="0"/>
        <w:autoSpaceDN w:val="0"/>
        <w:spacing w:after="0" w:line="276" w:lineRule="auto"/>
        <w:ind w:right="850"/>
        <w:jc w:val="both"/>
        <w:rPr>
          <w:rFonts w:cstheme="minorHAnsi"/>
          <w:i/>
          <w:iCs/>
          <w:color w:val="000000" w:themeColor="text1"/>
          <w:szCs w:val="24"/>
        </w:rPr>
      </w:pPr>
      <w:r w:rsidRPr="00773309">
        <w:rPr>
          <w:rFonts w:cstheme="minorHAnsi"/>
          <w:color w:val="000000" w:themeColor="text1"/>
          <w:szCs w:val="24"/>
        </w:rPr>
        <w:t xml:space="preserve">Przysługuje Pan/Pani prawo wniesienia skargi do organu nadzorczego - Prezesa Urzędu Ochrony Danych Osobowych w trybie art. 77 RODO (…każda osoba, której dane dotyczą, ma prawo wnieść skargę do organu nadzorczego, (…) jeżeli sądzi, że przetwarzanie danych osobowych jej dotyczące narusza niniejsze rozporządzenie) - </w:t>
      </w:r>
      <w:r w:rsidRPr="00773309">
        <w:rPr>
          <w:rStyle w:val="Pogrubienie"/>
          <w:rFonts w:ascii="Bookman Old Style" w:hAnsi="Bookman Old Style" w:cstheme="minorHAnsi"/>
          <w:i/>
          <w:iCs/>
          <w:color w:val="000000" w:themeColor="text1"/>
          <w:szCs w:val="24"/>
        </w:rPr>
        <w:t>Urząd Ochrony Danych Osobowych</w:t>
      </w:r>
      <w:r w:rsidRPr="00773309">
        <w:rPr>
          <w:rFonts w:cstheme="minorHAnsi"/>
          <w:i/>
          <w:iCs/>
          <w:color w:val="000000" w:themeColor="text1"/>
          <w:szCs w:val="24"/>
        </w:rPr>
        <w:t xml:space="preserve">, ul. Stawki 2, 00-193 Warszawa, tel. 22 531-03-00, </w:t>
      </w:r>
      <w:hyperlink r:id="rId10" w:history="1">
        <w:r w:rsidRPr="00773309">
          <w:rPr>
            <w:rStyle w:val="Hipercze"/>
            <w:rFonts w:cstheme="minorHAnsi"/>
            <w:i/>
            <w:iCs/>
            <w:color w:val="000000" w:themeColor="text1"/>
            <w:szCs w:val="24"/>
          </w:rPr>
          <w:t>www.uodo.gov.pl</w:t>
        </w:r>
      </w:hyperlink>
    </w:p>
    <w:p w14:paraId="56ECD146" w14:textId="77777777" w:rsidR="007829C7" w:rsidRPr="00773309" w:rsidRDefault="007829C7" w:rsidP="007829C7">
      <w:pPr>
        <w:spacing w:line="276" w:lineRule="auto"/>
        <w:ind w:left="0" w:firstLine="0"/>
        <w:contextualSpacing/>
        <w:rPr>
          <w:rFonts w:cstheme="minorHAnsi"/>
          <w:color w:val="000000" w:themeColor="text1"/>
          <w:szCs w:val="24"/>
        </w:rPr>
      </w:pPr>
    </w:p>
    <w:p w14:paraId="025BE591" w14:textId="77777777" w:rsidR="00EB6A99" w:rsidRPr="00773309" w:rsidRDefault="00EB6A99" w:rsidP="007D4293">
      <w:pPr>
        <w:ind w:left="0"/>
        <w:jc w:val="both"/>
        <w:rPr>
          <w:rFonts w:cstheme="minorHAnsi"/>
        </w:rPr>
      </w:pPr>
    </w:p>
    <w:p w14:paraId="2024E3D9" w14:textId="3CC59117" w:rsidR="007D4293" w:rsidRPr="00773309" w:rsidRDefault="007D4293" w:rsidP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>Podanie danych osobowych jest dobrowolne, ale niezbędne do realizacji procesu postępowania przetargowego oraz zawarcia i realizacji umowy.</w:t>
      </w:r>
    </w:p>
    <w:p w14:paraId="4245D1A0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>Odbiorcą Pani/Pana danych osobowych może być notariusz (w przypadku sporządzenia aktu notarialnego). Dane osobowe mogą być udostępniane innym podmiotom, jeżeli obowiązek taki będzie wynikać z realizacji umowy lub przepisów prawa.</w:t>
      </w:r>
    </w:p>
    <w:p w14:paraId="71E2F6D2" w14:textId="362429A1" w:rsidR="007D4293" w:rsidRPr="00773309" w:rsidRDefault="007D4293" w:rsidP="009B0D1F">
      <w:pPr>
        <w:ind w:left="0" w:right="850"/>
        <w:jc w:val="both"/>
        <w:rPr>
          <w:rFonts w:cstheme="minorHAnsi"/>
        </w:rPr>
      </w:pPr>
      <w:r w:rsidRPr="00773309">
        <w:rPr>
          <w:rFonts w:cstheme="minorHAnsi"/>
        </w:rPr>
        <w:t>Polska Akademia Nauk nie przewiduje przekazywania danych osobowych do państwa trzeciego ani do organizacji międzynarodowych w rozumieniu RODO.</w:t>
      </w:r>
    </w:p>
    <w:p w14:paraId="6DBC559D" w14:textId="77777777" w:rsidR="007D4293" w:rsidRPr="00773309" w:rsidRDefault="007D4293" w:rsidP="00892049">
      <w:pPr>
        <w:ind w:left="0" w:firstLine="0"/>
        <w:jc w:val="both"/>
        <w:rPr>
          <w:rFonts w:cstheme="minorHAnsi"/>
        </w:rPr>
      </w:pPr>
      <w:r w:rsidRPr="00773309">
        <w:rPr>
          <w:rFonts w:cstheme="minorHAnsi"/>
        </w:rPr>
        <w:t xml:space="preserve">Pani/Pana dane osobowe będą przechowywane przez okres niezbędny do realizacji umowy - w przypadku jej zawarcia, a także dodatkowo przez okres przedawnienia roszczeń oraz okres wymagany dla dokumentów finansowo-księgowych w celu wypełnienia obowiązków wynikających z przepisów prawa podatkowego i rachunkowego, a także przez okres wymagany dla dokumentów  archiwalnych. </w:t>
      </w:r>
    </w:p>
    <w:p w14:paraId="2248B809" w14:textId="77777777" w:rsidR="007D4293" w:rsidRPr="00773309" w:rsidRDefault="007D4293" w:rsidP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Zgodnie z RODO, każdej osobie, której dane przetwarzamy w celach określonych powyżej przysługuje: </w:t>
      </w:r>
    </w:p>
    <w:p w14:paraId="5AC8F17B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a) prawo dostępu do swoich danych osobowych oraz otrzymania ich kopii; </w:t>
      </w:r>
    </w:p>
    <w:p w14:paraId="69E4EF12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b) prawo do sprostowania (poprawiania) swoich danych osobowych; </w:t>
      </w:r>
    </w:p>
    <w:p w14:paraId="0EB47B41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c) ograniczenia przetwarzania danych osobowych. </w:t>
      </w:r>
    </w:p>
    <w:p w14:paraId="588EEC5C" w14:textId="37766CD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>Zgodnie z RODO, każdej osobie, której dane przetwarzamy przysługuje prawo do wniesienia skargi do Prezesa Urzędu Ochrony Danych Osobowych.</w:t>
      </w:r>
    </w:p>
    <w:p w14:paraId="7E0E6BEC" w14:textId="77777777" w:rsidR="007D4293" w:rsidRPr="00773309" w:rsidRDefault="007D4293" w:rsidP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>Przysługuje Pani/Panu prawo wniesienia skargi do właściwego organu jeżeli uzna, że przetwarzanie danych narusza RODO.</w:t>
      </w:r>
    </w:p>
    <w:p w14:paraId="0A4F2929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Zgodnie z RODO  osobom, których dane przetwarzamy w wyżej określonych celach nie przysługuje: </w:t>
      </w:r>
    </w:p>
    <w:p w14:paraId="19EAB714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a) w związku z art. 17 ust. 3 lit. b, d lub e RODO prawo do usunięcia danych osobowych; </w:t>
      </w:r>
    </w:p>
    <w:p w14:paraId="5C7E420C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b) prawo do przenoszenia danych osobowych, o którym mowa w art. 20 RODO; </w:t>
      </w:r>
    </w:p>
    <w:p w14:paraId="72B8A0A5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t xml:space="preserve">c) na podstawie art. 21 RODO prawo sprzeciwu, wobec przetwarzania danych osobowych, gdyż podstawą prawną przetwarzania Pani/Pana danych osobowych jest art. 6 ust. 1 lit. c RODO. </w:t>
      </w:r>
    </w:p>
    <w:p w14:paraId="2FF7D56D" w14:textId="77777777" w:rsidR="007D4293" w:rsidRPr="00773309" w:rsidRDefault="007D4293">
      <w:pPr>
        <w:ind w:left="0"/>
        <w:jc w:val="both"/>
        <w:rPr>
          <w:rFonts w:cstheme="minorHAnsi"/>
        </w:rPr>
      </w:pPr>
    </w:p>
    <w:p w14:paraId="2128A98D" w14:textId="77777777" w:rsidR="007D4293" w:rsidRPr="00773309" w:rsidRDefault="007D4293" w:rsidP="00882EEB">
      <w:pPr>
        <w:ind w:left="0" w:firstLine="0"/>
        <w:jc w:val="both"/>
        <w:rPr>
          <w:rFonts w:cstheme="minorHAnsi"/>
        </w:rPr>
      </w:pPr>
    </w:p>
    <w:p w14:paraId="2FFD49A9" w14:textId="77777777" w:rsidR="007D4293" w:rsidRPr="00773309" w:rsidRDefault="007D4293">
      <w:pPr>
        <w:ind w:left="0"/>
        <w:jc w:val="both"/>
        <w:rPr>
          <w:rFonts w:cstheme="minorHAnsi"/>
        </w:rPr>
      </w:pPr>
    </w:p>
    <w:p w14:paraId="22FF9E28" w14:textId="77777777" w:rsidR="007D4293" w:rsidRPr="00773309" w:rsidRDefault="007D4293">
      <w:pPr>
        <w:ind w:left="0"/>
        <w:jc w:val="both"/>
        <w:rPr>
          <w:rFonts w:cstheme="minorHAnsi"/>
        </w:rPr>
      </w:pPr>
    </w:p>
    <w:p w14:paraId="43631C21" w14:textId="77777777" w:rsidR="007D4293" w:rsidRPr="00773309" w:rsidRDefault="007D4293">
      <w:pPr>
        <w:ind w:left="0"/>
        <w:jc w:val="both"/>
        <w:rPr>
          <w:rFonts w:cstheme="minorHAnsi"/>
        </w:rPr>
      </w:pPr>
      <w:r w:rsidRPr="00773309">
        <w:rPr>
          <w:rFonts w:cstheme="minorHAnsi"/>
        </w:rPr>
        <w:lastRenderedPageBreak/>
        <w:t>Niniejszy informator został sporządzony i udostępniony jedynie w celu ogólnoinformacyjnym i nie stanowi ze strony PAN w rozumieniu prawa cywilnego, oświadczenia woli ani wiedzy, jak również jakiegokolwiek zapewnienia odnośnie nieruchomości, jej stanu lub poszczególnych treści objętych niniejszym informatorem</w:t>
      </w:r>
    </w:p>
    <w:p w14:paraId="24BF7413" w14:textId="1C2D3B29" w:rsidR="004A4D57" w:rsidRPr="00773309" w:rsidRDefault="004A4D57" w:rsidP="003A4ED8">
      <w:pPr>
        <w:ind w:left="0"/>
        <w:jc w:val="both"/>
        <w:rPr>
          <w:rFonts w:cstheme="minorHAnsi"/>
        </w:rPr>
      </w:pPr>
    </w:p>
    <w:sectPr w:rsidR="004A4D57" w:rsidRPr="00773309" w:rsidSect="009B0D1F">
      <w:pgSz w:w="11906" w:h="16838"/>
      <w:pgMar w:top="1440" w:right="424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C28E9"/>
    <w:multiLevelType w:val="hybridMultilevel"/>
    <w:tmpl w:val="4EA21CBE"/>
    <w:lvl w:ilvl="0" w:tplc="0360BD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094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26A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52A1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F8983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149B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A34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4CB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E34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983857"/>
    <w:multiLevelType w:val="hybridMultilevel"/>
    <w:tmpl w:val="2C3A0F30"/>
    <w:lvl w:ilvl="0" w:tplc="E6B44E90">
      <w:start w:val="1"/>
      <w:numFmt w:val="decimal"/>
      <w:pStyle w:val="mojnumer1z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BB2A3A"/>
    <w:multiLevelType w:val="hybridMultilevel"/>
    <w:tmpl w:val="000E9912"/>
    <w:lvl w:ilvl="0" w:tplc="F7F418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CC75EE"/>
    <w:multiLevelType w:val="multilevel"/>
    <w:tmpl w:val="F07C7524"/>
    <w:lvl w:ilvl="0">
      <w:start w:val="1"/>
      <w:numFmt w:val="decimal"/>
      <w:suff w:val="space"/>
      <w:lvlText w:val="§ %1"/>
      <w:lvlJc w:val="left"/>
      <w:pPr>
        <w:ind w:left="4253" w:firstLine="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Palatino Linotype" w:hAnsi="Palatino Linotype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363" w:hanging="36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57"/>
      </w:pPr>
      <w:rPr>
        <w:rFonts w:ascii="Arial" w:hAnsi="Arial" w:cs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1083"/>
        </w:tabs>
        <w:ind w:left="1083" w:hanging="363"/>
      </w:pPr>
      <w:rPr>
        <w:rFonts w:ascii="Palatino Linotype" w:hAnsi="Palatino Linotype" w:hint="default"/>
        <w:b w:val="0"/>
        <w:i w:val="0"/>
        <w:sz w:val="22"/>
        <w:szCs w:val="22"/>
      </w:rPr>
    </w:lvl>
    <w:lvl w:ilvl="5">
      <w:start w:val="1"/>
      <w:numFmt w:val="decimal"/>
      <w:lvlText w:val="%3.%4.%5.%6."/>
      <w:lvlJc w:val="left"/>
      <w:pPr>
        <w:tabs>
          <w:tab w:val="num" w:pos="4860"/>
        </w:tabs>
        <w:ind w:left="4716" w:hanging="936"/>
      </w:pPr>
    </w:lvl>
    <w:lvl w:ilvl="6">
      <w:start w:val="1"/>
      <w:numFmt w:val="decimal"/>
      <w:lvlText w:val="%3.%4.%5.%6.%7."/>
      <w:lvlJc w:val="left"/>
      <w:pPr>
        <w:tabs>
          <w:tab w:val="num" w:pos="5580"/>
        </w:tabs>
        <w:ind w:left="5220" w:hanging="1080"/>
      </w:pPr>
    </w:lvl>
    <w:lvl w:ilvl="7">
      <w:start w:val="1"/>
      <w:numFmt w:val="decimal"/>
      <w:lvlText w:val="%3.%4.%5.%6.%7.%8."/>
      <w:lvlJc w:val="left"/>
      <w:pPr>
        <w:tabs>
          <w:tab w:val="num" w:pos="5940"/>
        </w:tabs>
        <w:ind w:left="5724" w:hanging="1224"/>
      </w:pPr>
    </w:lvl>
    <w:lvl w:ilvl="8">
      <w:start w:val="1"/>
      <w:numFmt w:val="decimal"/>
      <w:lvlText w:val="%3.%4.%5.%6.%7.%8.%9."/>
      <w:lvlJc w:val="left"/>
      <w:pPr>
        <w:tabs>
          <w:tab w:val="num" w:pos="6660"/>
        </w:tabs>
        <w:ind w:left="6300" w:hanging="1440"/>
      </w:pPr>
    </w:lvl>
  </w:abstractNum>
  <w:abstractNum w:abstractNumId="4" w15:restartNumberingAfterBreak="0">
    <w:nsid w:val="49756151"/>
    <w:multiLevelType w:val="hybridMultilevel"/>
    <w:tmpl w:val="797855CA"/>
    <w:lvl w:ilvl="0" w:tplc="88A4A0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EE6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D4DC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362C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0804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2EFF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81F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2CA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8B7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490202"/>
    <w:multiLevelType w:val="hybridMultilevel"/>
    <w:tmpl w:val="EDAC8DB2"/>
    <w:lvl w:ilvl="0" w:tplc="862CD22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5C10B2"/>
    <w:multiLevelType w:val="hybridMultilevel"/>
    <w:tmpl w:val="44029186"/>
    <w:lvl w:ilvl="0" w:tplc="620CD75A">
      <w:start w:val="1"/>
      <w:numFmt w:val="decimal"/>
      <w:lvlText w:val="%1)"/>
      <w:lvlJc w:val="left"/>
      <w:pPr>
        <w:ind w:left="720" w:hanging="360"/>
      </w:pPr>
      <w:rPr>
        <w:b w:val="0"/>
        <w:bCs/>
        <w:i w:val="0"/>
        <w:i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12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32785945">
    <w:abstractNumId w:val="0"/>
  </w:num>
  <w:num w:numId="2" w16cid:durableId="807405904">
    <w:abstractNumId w:val="4"/>
  </w:num>
  <w:num w:numId="3" w16cid:durableId="366179632">
    <w:abstractNumId w:val="2"/>
  </w:num>
  <w:num w:numId="4" w16cid:durableId="879826397">
    <w:abstractNumId w:val="5"/>
  </w:num>
  <w:num w:numId="5" w16cid:durableId="12735919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83212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98015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165"/>
    <w:rsid w:val="00007365"/>
    <w:rsid w:val="00033214"/>
    <w:rsid w:val="00065382"/>
    <w:rsid w:val="00067F55"/>
    <w:rsid w:val="000B053B"/>
    <w:rsid w:val="000D0695"/>
    <w:rsid w:val="000F2A33"/>
    <w:rsid w:val="00111199"/>
    <w:rsid w:val="0011119D"/>
    <w:rsid w:val="001217A3"/>
    <w:rsid w:val="00186DAC"/>
    <w:rsid w:val="001873DF"/>
    <w:rsid w:val="001B4E15"/>
    <w:rsid w:val="001F4D41"/>
    <w:rsid w:val="002023C6"/>
    <w:rsid w:val="0020321E"/>
    <w:rsid w:val="00246F36"/>
    <w:rsid w:val="00260020"/>
    <w:rsid w:val="002610E4"/>
    <w:rsid w:val="00294F17"/>
    <w:rsid w:val="00295C3C"/>
    <w:rsid w:val="00305762"/>
    <w:rsid w:val="00322332"/>
    <w:rsid w:val="00376303"/>
    <w:rsid w:val="00376F82"/>
    <w:rsid w:val="003A4ED8"/>
    <w:rsid w:val="003D1257"/>
    <w:rsid w:val="003F4DE5"/>
    <w:rsid w:val="0043547E"/>
    <w:rsid w:val="00447BD3"/>
    <w:rsid w:val="00462273"/>
    <w:rsid w:val="00471FE2"/>
    <w:rsid w:val="004812D8"/>
    <w:rsid w:val="004860FE"/>
    <w:rsid w:val="00493C69"/>
    <w:rsid w:val="004A1D3D"/>
    <w:rsid w:val="004A4D57"/>
    <w:rsid w:val="004C12C5"/>
    <w:rsid w:val="004C28A2"/>
    <w:rsid w:val="004C3B6C"/>
    <w:rsid w:val="004F0151"/>
    <w:rsid w:val="00517165"/>
    <w:rsid w:val="00570C32"/>
    <w:rsid w:val="00576D3E"/>
    <w:rsid w:val="005E438B"/>
    <w:rsid w:val="005F1D77"/>
    <w:rsid w:val="00604377"/>
    <w:rsid w:val="00611218"/>
    <w:rsid w:val="006B1ED1"/>
    <w:rsid w:val="006D5FD1"/>
    <w:rsid w:val="006E2649"/>
    <w:rsid w:val="006E2963"/>
    <w:rsid w:val="006F59D4"/>
    <w:rsid w:val="00773309"/>
    <w:rsid w:val="007829C7"/>
    <w:rsid w:val="0078417B"/>
    <w:rsid w:val="00785DC1"/>
    <w:rsid w:val="00786180"/>
    <w:rsid w:val="00787594"/>
    <w:rsid w:val="007D4293"/>
    <w:rsid w:val="007F5C8A"/>
    <w:rsid w:val="00857842"/>
    <w:rsid w:val="008609E3"/>
    <w:rsid w:val="00874060"/>
    <w:rsid w:val="00882EEB"/>
    <w:rsid w:val="00892049"/>
    <w:rsid w:val="008B5A25"/>
    <w:rsid w:val="008C5C85"/>
    <w:rsid w:val="008E3444"/>
    <w:rsid w:val="008F5F7F"/>
    <w:rsid w:val="00955B70"/>
    <w:rsid w:val="00955D1C"/>
    <w:rsid w:val="00984371"/>
    <w:rsid w:val="00995598"/>
    <w:rsid w:val="009B0D1F"/>
    <w:rsid w:val="009B772A"/>
    <w:rsid w:val="009E7E44"/>
    <w:rsid w:val="009F7C8F"/>
    <w:rsid w:val="00A05F6E"/>
    <w:rsid w:val="00A31EF8"/>
    <w:rsid w:val="00A53360"/>
    <w:rsid w:val="00A63B0F"/>
    <w:rsid w:val="00A70F78"/>
    <w:rsid w:val="00A8653E"/>
    <w:rsid w:val="00AC656E"/>
    <w:rsid w:val="00AE226E"/>
    <w:rsid w:val="00B0455F"/>
    <w:rsid w:val="00B26075"/>
    <w:rsid w:val="00B42DF5"/>
    <w:rsid w:val="00B528A2"/>
    <w:rsid w:val="00BC0B6C"/>
    <w:rsid w:val="00BD36B6"/>
    <w:rsid w:val="00BE78C5"/>
    <w:rsid w:val="00C04432"/>
    <w:rsid w:val="00C12C5F"/>
    <w:rsid w:val="00C156DA"/>
    <w:rsid w:val="00C2409F"/>
    <w:rsid w:val="00C40CF7"/>
    <w:rsid w:val="00C61670"/>
    <w:rsid w:val="00CB0A41"/>
    <w:rsid w:val="00CC680F"/>
    <w:rsid w:val="00CD192C"/>
    <w:rsid w:val="00D020BD"/>
    <w:rsid w:val="00D05354"/>
    <w:rsid w:val="00D15197"/>
    <w:rsid w:val="00D640C5"/>
    <w:rsid w:val="00D727E6"/>
    <w:rsid w:val="00D8564E"/>
    <w:rsid w:val="00D85B86"/>
    <w:rsid w:val="00DD14B6"/>
    <w:rsid w:val="00DE2000"/>
    <w:rsid w:val="00E02645"/>
    <w:rsid w:val="00E04D2E"/>
    <w:rsid w:val="00E277E9"/>
    <w:rsid w:val="00E43B14"/>
    <w:rsid w:val="00EA0F3B"/>
    <w:rsid w:val="00EB6A99"/>
    <w:rsid w:val="00EC2357"/>
    <w:rsid w:val="00ED4A88"/>
    <w:rsid w:val="00F371B1"/>
    <w:rsid w:val="00F41413"/>
    <w:rsid w:val="00F5616C"/>
    <w:rsid w:val="00F5750B"/>
    <w:rsid w:val="00F61F55"/>
    <w:rsid w:val="00F84381"/>
    <w:rsid w:val="00F868DB"/>
    <w:rsid w:val="00FA25B8"/>
    <w:rsid w:val="00FA321D"/>
    <w:rsid w:val="00FA59E7"/>
    <w:rsid w:val="00FC3CB1"/>
    <w:rsid w:val="00FE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2E5FF"/>
  <w15:chartTrackingRefBased/>
  <w15:docId w15:val="{B6327ABB-7A29-47D4-8E7F-A903E447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7165"/>
    <w:pPr>
      <w:spacing w:after="5" w:line="249" w:lineRule="auto"/>
      <w:ind w:left="270" w:right="887" w:hanging="10"/>
    </w:pPr>
    <w:rPr>
      <w:rFonts w:ascii="Bookman Old Style" w:eastAsia="Bookman Old Style" w:hAnsi="Bookman Old Style" w:cs="Bookman Old Style"/>
      <w:color w:val="000000"/>
      <w:sz w:val="24"/>
      <w:lang w:eastAsia="pl-PL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7829C7"/>
    <w:pPr>
      <w:spacing w:before="100" w:beforeAutospacing="1" w:after="100" w:afterAutospacing="1" w:line="240" w:lineRule="auto"/>
      <w:ind w:left="0" w:right="0" w:firstLine="0"/>
      <w:outlineLvl w:val="3"/>
    </w:pPr>
    <w:rPr>
      <w:rFonts w:ascii="Times New Roman" w:eastAsia="Times New Roman" w:hAnsi="Times New Roman" w:cs="Times New Roman"/>
      <w:b/>
      <w:bCs/>
      <w:color w:val="auto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5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6DA"/>
    <w:rPr>
      <w:rFonts w:ascii="Segoe UI" w:eastAsia="Bookman Old Style" w:hAnsi="Segoe UI" w:cs="Segoe UI"/>
      <w:color w:val="000000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14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D14B6"/>
    <w:pPr>
      <w:spacing w:after="160" w:line="240" w:lineRule="auto"/>
      <w:ind w:left="0" w:right="0" w:firstLine="0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D14B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6B6"/>
    <w:pPr>
      <w:spacing w:after="5"/>
      <w:ind w:left="270" w:right="887" w:hanging="10"/>
    </w:pPr>
    <w:rPr>
      <w:rFonts w:ascii="Bookman Old Style" w:eastAsia="Bookman Old Style" w:hAnsi="Bookman Old Style" w:cs="Bookman Old Style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6B6"/>
    <w:rPr>
      <w:rFonts w:ascii="Bookman Old Style" w:eastAsia="Bookman Old Style" w:hAnsi="Bookman Old Style" w:cs="Bookman Old Style"/>
      <w:b/>
      <w:bCs/>
      <w:color w:val="000000"/>
      <w:sz w:val="20"/>
      <w:szCs w:val="20"/>
      <w:lang w:eastAsia="pl-PL"/>
    </w:rPr>
  </w:style>
  <w:style w:type="paragraph" w:styleId="Akapitzlist">
    <w:name w:val="List Paragraph"/>
    <w:aliases w:val="L1,Numerowanie,List Paragraph,normalny tekst,Akapit z listą5,T_SZ_List Paragraph,Akapit z listą BS,maz_wyliczenie,opis dzialania,K-P_odwolanie,A_wyliczenie,Akapit z listą 1,lp1,List Paragraph2,lp11,Akapit z listą numerowaną,CW_Lista"/>
    <w:basedOn w:val="Normalny"/>
    <w:link w:val="AkapitzlistZnak"/>
    <w:uiPriority w:val="34"/>
    <w:qFormat/>
    <w:rsid w:val="00462273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Poprawka">
    <w:name w:val="Revision"/>
    <w:hidden/>
    <w:uiPriority w:val="99"/>
    <w:semiHidden/>
    <w:rsid w:val="0078417B"/>
    <w:pPr>
      <w:spacing w:after="0" w:line="240" w:lineRule="auto"/>
    </w:pPr>
    <w:rPr>
      <w:rFonts w:ascii="Bookman Old Style" w:eastAsia="Bookman Old Style" w:hAnsi="Bookman Old Style" w:cs="Bookman Old Style"/>
      <w:color w:val="000000"/>
      <w:sz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B6A99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29C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aliases w:val="Tekst treści + 7 pt,Kursywa2"/>
    <w:basedOn w:val="Domylnaczcionkaakapitu"/>
    <w:uiPriority w:val="22"/>
    <w:qFormat/>
    <w:rsid w:val="007829C7"/>
    <w:rPr>
      <w:rFonts w:ascii="Calibri" w:hAnsi="Calibri" w:cs="Calibri" w:hint="default"/>
      <w:b w:val="0"/>
      <w:bCs w:val="0"/>
      <w:strike w:val="0"/>
      <w:dstrike w:val="0"/>
      <w:u w:val="none"/>
      <w:effect w:val="none"/>
      <w:shd w:val="clear" w:color="auto" w:fill="FFFFFF"/>
    </w:rPr>
  </w:style>
  <w:style w:type="character" w:customStyle="1" w:styleId="AkapitzlistZnak">
    <w:name w:val="Akapit z listą Znak"/>
    <w:aliases w:val="L1 Znak,Numerowanie Znak,List Paragraph Znak,normalny tekst Znak,Akapit z listą5 Znak,T_SZ_List Paragraph Znak,Akapit z listą BS Znak,maz_wyliczenie Znak,opis dzialania Znak,K-P_odwolanie Znak,A_wyliczenie Znak,Akapit z listą 1 Znak"/>
    <w:link w:val="Akapitzlist"/>
    <w:uiPriority w:val="34"/>
    <w:qFormat/>
    <w:locked/>
    <w:rsid w:val="007829C7"/>
  </w:style>
  <w:style w:type="paragraph" w:customStyle="1" w:styleId="mojnumer1zal">
    <w:name w:val="moj+numer1)zal"/>
    <w:basedOn w:val="Normalny"/>
    <w:rsid w:val="007829C7"/>
    <w:pPr>
      <w:numPr>
        <w:numId w:val="6"/>
      </w:numPr>
      <w:spacing w:before="120" w:after="120" w:line="240" w:lineRule="auto"/>
      <w:ind w:left="340" w:right="0" w:hanging="340"/>
      <w:jc w:val="both"/>
    </w:pPr>
    <w:rPr>
      <w:rFonts w:ascii="Calibri" w:eastAsiaTheme="minorHAnsi" w:hAnsi="Calibri" w:cs="Calibri"/>
      <w:color w:val="auto"/>
      <w:sz w:val="22"/>
    </w:rPr>
  </w:style>
  <w:style w:type="character" w:customStyle="1" w:styleId="st">
    <w:name w:val="st"/>
    <w:basedOn w:val="Domylnaczcionkaakapitu"/>
    <w:rsid w:val="007829C7"/>
  </w:style>
  <w:style w:type="character" w:customStyle="1" w:styleId="object">
    <w:name w:val="object"/>
    <w:basedOn w:val="Domylnaczcionkaakapitu"/>
    <w:rsid w:val="007829C7"/>
  </w:style>
  <w:style w:type="character" w:styleId="Uwydatnienie">
    <w:name w:val="Emphasis"/>
    <w:basedOn w:val="Domylnaczcionkaakapitu"/>
    <w:uiPriority w:val="20"/>
    <w:qFormat/>
    <w:rsid w:val="007829C7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5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bip.jastarnia.pl/dokumenty/177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uodo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zdp.pa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2039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Fronczak Justyna  (DIRS)</dc:creator>
  <cp:keywords/>
  <dc:description/>
  <cp:lastModifiedBy>Marcin Wochyń</cp:lastModifiedBy>
  <cp:revision>9</cp:revision>
  <cp:lastPrinted>2021-06-24T09:45:00Z</cp:lastPrinted>
  <dcterms:created xsi:type="dcterms:W3CDTF">2023-05-30T15:01:00Z</dcterms:created>
  <dcterms:modified xsi:type="dcterms:W3CDTF">2023-05-31T12:25:00Z</dcterms:modified>
</cp:coreProperties>
</file>